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5" w:rsidRPr="008E7CE9" w:rsidRDefault="00A95945" w:rsidP="00C22849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lang w:eastAsia="es-ES"/>
        </w:rPr>
      </w:pPr>
      <w:bookmarkStart w:id="0" w:name="_GoBack"/>
      <w:bookmarkEnd w:id="0"/>
    </w:p>
    <w:p w:rsidR="00C419DD" w:rsidRPr="008E7CE9" w:rsidRDefault="00941D32" w:rsidP="00E04314">
      <w:pPr>
        <w:tabs>
          <w:tab w:val="left" w:pos="1929"/>
        </w:tabs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ANEXO </w:t>
      </w:r>
      <w:r w:rsidR="00C419DD"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I</w:t>
      </w:r>
    </w:p>
    <w:p w:rsidR="00C419DD" w:rsidRPr="008E7CE9" w:rsidRDefault="00296C5A" w:rsidP="00296C5A">
      <w:pPr>
        <w:tabs>
          <w:tab w:val="left" w:pos="476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color w:val="000000"/>
          <w:lang w:eastAsia="es-ES"/>
        </w:rPr>
        <w:t>DECLARACIÓN RESPONSABLE</w:t>
      </w: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296C5A" w:rsidRPr="008E7CE9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D. ________________________________________________________ con D.N.I. nº _____________________, en nombre propio o en representación de _______________________________________, con</w:t>
      </w:r>
      <w:r w:rsidR="00296C5A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 C.I.F. nº ___________________, con domicilio en ______________________(_________________), calle _____________________________</w:t>
      </w:r>
      <w:proofErr w:type="spellStart"/>
      <w:r w:rsidR="00296C5A" w:rsidRPr="008E7CE9">
        <w:rPr>
          <w:rFonts w:asciiTheme="minorHAnsi" w:eastAsia="Times New Roman" w:hAnsiTheme="minorHAnsi" w:cstheme="minorHAnsi"/>
          <w:color w:val="000000"/>
          <w:lang w:eastAsia="es-ES"/>
        </w:rPr>
        <w:t>núm</w:t>
      </w:r>
      <w:proofErr w:type="spellEnd"/>
      <w:r w:rsidR="00296C5A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___________, </w:t>
      </w:r>
      <w:r w:rsidR="00296C5A" w:rsidRPr="008E7CE9">
        <w:rPr>
          <w:rFonts w:asciiTheme="minorHAnsi" w:hAnsiTheme="minorHAnsi" w:cstheme="minorHAnsi"/>
        </w:rPr>
        <w:t xml:space="preserve">en plena posesión de su capacidad de obrar, enterado del Pliego de Condiciones formuladas por la Ayuntamiento de Alamillo, para la adjudicación de la explotación del Servicio de Hostelería </w:t>
      </w:r>
      <w:r w:rsidR="00CC6E4D" w:rsidRPr="008E7CE9">
        <w:rPr>
          <w:rFonts w:asciiTheme="minorHAnsi" w:hAnsiTheme="minorHAnsi" w:cstheme="minorHAnsi"/>
        </w:rPr>
        <w:t>de la I Feria de la Trashumancia. Año 2024</w:t>
      </w:r>
      <w:r w:rsidR="00296C5A" w:rsidRPr="008E7CE9">
        <w:rPr>
          <w:rFonts w:asciiTheme="minorHAnsi" w:hAnsiTheme="minorHAnsi" w:cstheme="minorHAnsi"/>
        </w:rPr>
        <w:t>,</w:t>
      </w:r>
    </w:p>
    <w:p w:rsidR="00296C5A" w:rsidRPr="008E7CE9" w:rsidRDefault="00296C5A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DECLARA</w:t>
      </w:r>
    </w:p>
    <w:p w:rsidR="00296C5A" w:rsidRPr="008E7CE9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 </w:t>
      </w: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Que no está incurso en ninguna de las prohibiciones para contratar recogidas en el artículo 71 de la Ley 9/2017 de Contratos del Sector Público, y se pronuncia sobre la existencia del compromiso a que se refiere el artículo 75.2 LCSP 2017, y asimismo que se encuentra al corriente de sus obligaciones tributarias, con la Seguridad Social y con este Ayuntamiento, comprometiéndose en caso de resultar adjudicatario a acreditar ésta última circ</w:t>
      </w:r>
      <w:r w:rsidR="0012309D" w:rsidRPr="008E7CE9">
        <w:rPr>
          <w:rFonts w:asciiTheme="minorHAnsi" w:eastAsia="Times New Roman" w:hAnsiTheme="minorHAnsi" w:cstheme="minorHAnsi"/>
          <w:color w:val="000000"/>
          <w:lang w:eastAsia="es-ES"/>
        </w:rPr>
        <w:t>unstancia en el plazo de los cinco</w:t>
      </w: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 días hábiles siguientes a la notificación de la adjudicación mediante las correspondientes certificaciones. </w:t>
      </w: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Que tengan plena capacidad para ello y no estén incursos en prohibición de contratar o tengan deudas pendientes o se encuentren incursos en procedimiento judicial contra el Ayuntamiento de Alamillo. </w:t>
      </w: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Que ostenta la representación de la sociedad que presenta la oferta. Que cuenta con la adecuada solvencia económica, financiera y técnica o, en su caso, la clasificación correspondiente. </w:t>
      </w: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304C42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Que cuenta con las autorizaciones necesarias para ejercer la actividad.</w:t>
      </w:r>
    </w:p>
    <w:p w:rsidR="00296C5A" w:rsidRPr="008E7CE9" w:rsidRDefault="00296C5A" w:rsidP="0029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En ______________, </w:t>
      </w:r>
      <w:r w:rsidR="00CC6E4D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a ______ de ___________ </w:t>
      </w:r>
      <w:proofErr w:type="spellStart"/>
      <w:r w:rsidR="00CC6E4D" w:rsidRPr="008E7CE9">
        <w:rPr>
          <w:rFonts w:asciiTheme="minorHAnsi" w:eastAsia="Times New Roman" w:hAnsiTheme="minorHAnsi" w:cstheme="minorHAnsi"/>
          <w:color w:val="000000"/>
          <w:lang w:eastAsia="es-ES"/>
        </w:rPr>
        <w:t>de</w:t>
      </w:r>
      <w:proofErr w:type="spellEnd"/>
      <w:r w:rsidR="00CC6E4D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 2024</w:t>
      </w:r>
    </w:p>
    <w:p w:rsidR="00941D32" w:rsidRPr="008E7CE9" w:rsidRDefault="00941D3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Firmado</w:t>
      </w:r>
    </w:p>
    <w:p w:rsidR="00304C42" w:rsidRPr="008E7CE9" w:rsidRDefault="00304C4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941D32" w:rsidRPr="008E7CE9" w:rsidRDefault="00941D3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C419DD" w:rsidRPr="008E7CE9" w:rsidRDefault="00C419DD" w:rsidP="00304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[D.N.I. firmante]: ______________________</w:t>
      </w:r>
    </w:p>
    <w:p w:rsidR="00C419DD" w:rsidRPr="008E7CE9" w:rsidRDefault="00C419DD" w:rsidP="00C419DD">
      <w:pPr>
        <w:spacing w:after="0" w:line="240" w:lineRule="auto"/>
        <w:ind w:left="-567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304C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lastRenderedPageBreak/>
        <w:t>A</w:t>
      </w:r>
      <w:r w:rsidR="00941D32"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NEXO</w:t>
      </w: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 II</w:t>
      </w:r>
    </w:p>
    <w:p w:rsidR="00E04314" w:rsidRPr="008E7CE9" w:rsidRDefault="00E04314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MODELO DE PROPOSICIÓN ECONÓMICA</w:t>
      </w: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C419DD" w:rsidRPr="008E7CE9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D. _________________________________________________________, con domicilio a efectos de notificaciones en _____________________, C/ ____________________________, n.º ____, con DNI n.º ________________, en representación de la Entidad ________________________, con CIF nº ________________, enterado del expediente para la cont</w:t>
      </w:r>
      <w:r w:rsidR="00941D32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ratación de </w:t>
      </w:r>
      <w:r w:rsidR="00E04314" w:rsidRPr="008E7CE9">
        <w:rPr>
          <w:rFonts w:asciiTheme="minorHAnsi" w:eastAsia="Times New Roman" w:hAnsiTheme="minorHAnsi" w:cstheme="minorHAnsi"/>
          <w:color w:val="000000"/>
          <w:lang w:eastAsia="es-ES"/>
        </w:rPr>
        <w:t>explotación</w:t>
      </w:r>
      <w:r w:rsidR="00E04314" w:rsidRPr="008E7CE9">
        <w:rPr>
          <w:rFonts w:asciiTheme="minorHAnsi" w:eastAsia="Times New Roman" w:hAnsiTheme="minorHAnsi" w:cstheme="minorHAnsi"/>
          <w:lang w:eastAsia="es-ES"/>
        </w:rPr>
        <w:t xml:space="preserve"> </w:t>
      </w:r>
      <w:r w:rsidR="00E04314" w:rsidRPr="008E7CE9">
        <w:rPr>
          <w:rFonts w:asciiTheme="minorHAnsi" w:hAnsiTheme="minorHAnsi" w:cstheme="minorHAnsi"/>
        </w:rPr>
        <w:t xml:space="preserve">del servicio de hostelería  </w:t>
      </w:r>
      <w:r w:rsidR="00CC6E4D" w:rsidRPr="008E7CE9">
        <w:rPr>
          <w:rFonts w:asciiTheme="minorHAnsi" w:hAnsiTheme="minorHAnsi" w:cstheme="minorHAnsi"/>
        </w:rPr>
        <w:t xml:space="preserve">de la I Feria de la Trashumancia en </w:t>
      </w:r>
      <w:r w:rsidR="00E04314" w:rsidRPr="008E7CE9">
        <w:rPr>
          <w:rFonts w:asciiTheme="minorHAnsi" w:eastAsia="Times New Roman" w:hAnsiTheme="minorHAnsi" w:cstheme="minorHAnsi"/>
          <w:lang w:eastAsia="es-ES"/>
        </w:rPr>
        <w:t>Alamillo</w:t>
      </w:r>
      <w:r w:rsidR="00E04314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, </w:t>
      </w: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por procedimiento</w:t>
      </w:r>
      <w:r w:rsidR="00E04314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 abierto</w:t>
      </w: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>, oferta económicamente más ventajosa, y único criterio de</w:t>
      </w:r>
      <w:r w:rsidR="007E45E7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 adjudicación, anunciado en el P</w:t>
      </w: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erfil de </w:t>
      </w:r>
      <w:r w:rsidR="007E45E7" w:rsidRPr="008E7CE9">
        <w:rPr>
          <w:rFonts w:asciiTheme="minorHAnsi" w:eastAsia="Times New Roman" w:hAnsiTheme="minorHAnsi" w:cstheme="minorHAnsi"/>
          <w:color w:val="000000"/>
          <w:lang w:eastAsia="es-ES"/>
        </w:rPr>
        <w:t>Contratante y en el Tablón de A</w:t>
      </w: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nuncios del Ayuntamiento de Alamillo, hago constar que conozco el pliego que sirve de base al contrato y lo acepto íntegramente, tomando parte de la licitación y comprometiéndome a llevar a cabo el objeto del contrato por el importe de </w:t>
      </w:r>
      <w:r w:rsidR="00E04314" w:rsidRPr="008E7CE9">
        <w:rPr>
          <w:rFonts w:asciiTheme="minorHAnsi" w:eastAsia="Times New Roman" w:hAnsiTheme="minorHAnsi" w:cstheme="minorHAnsi"/>
          <w:b/>
          <w:color w:val="000000"/>
          <w:lang w:eastAsia="es-ES"/>
        </w:rPr>
        <w:t>_____________________________</w:t>
      </w:r>
      <w:r w:rsidRPr="008E7CE9">
        <w:rPr>
          <w:rFonts w:asciiTheme="minorHAnsi" w:eastAsia="Times New Roman" w:hAnsiTheme="minorHAnsi" w:cstheme="minorHAnsi"/>
          <w:b/>
          <w:color w:val="000000"/>
          <w:lang w:eastAsia="es-ES"/>
        </w:rPr>
        <w:t xml:space="preserve">IMPORTE </w:t>
      </w:r>
      <w:r w:rsidR="00304C42" w:rsidRPr="008E7CE9">
        <w:rPr>
          <w:rFonts w:asciiTheme="minorHAnsi" w:eastAsia="Times New Roman" w:hAnsiTheme="minorHAnsi" w:cstheme="minorHAnsi"/>
          <w:b/>
          <w:color w:val="000000"/>
          <w:lang w:eastAsia="es-ES"/>
        </w:rPr>
        <w:t>TOTAL (IVA INCLUIDO</w:t>
      </w:r>
      <w:r w:rsidRPr="008E7CE9">
        <w:rPr>
          <w:rFonts w:asciiTheme="minorHAnsi" w:eastAsia="Times New Roman" w:hAnsiTheme="minorHAnsi" w:cstheme="minorHAnsi"/>
          <w:b/>
          <w:color w:val="000000"/>
          <w:lang w:eastAsia="es-ES"/>
        </w:rPr>
        <w:t xml:space="preserve">)euros. </w:t>
      </w:r>
    </w:p>
    <w:p w:rsidR="00941D32" w:rsidRPr="008E7CE9" w:rsidRDefault="00941D32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C419DD" w:rsidRPr="008E7CE9" w:rsidRDefault="00C419DD" w:rsidP="00941D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s-ES"/>
        </w:rPr>
      </w:pPr>
      <w:r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En Alamillo, </w:t>
      </w:r>
      <w:r w:rsidR="006B45FA" w:rsidRPr="008E7CE9">
        <w:rPr>
          <w:rFonts w:asciiTheme="minorHAnsi" w:eastAsia="Times New Roman" w:hAnsiTheme="minorHAnsi" w:cstheme="minorHAnsi"/>
          <w:color w:val="000000"/>
          <w:lang w:eastAsia="es-ES"/>
        </w:rPr>
        <w:t xml:space="preserve">a ____ de </w:t>
      </w:r>
      <w:r w:rsidR="00CC6E4D" w:rsidRPr="008E7CE9">
        <w:rPr>
          <w:rFonts w:asciiTheme="minorHAnsi" w:eastAsia="Times New Roman" w:hAnsiTheme="minorHAnsi" w:cstheme="minorHAnsi"/>
          <w:color w:val="000000"/>
          <w:lang w:eastAsia="es-ES"/>
        </w:rPr>
        <w:t>_____________de 2024</w:t>
      </w:r>
    </w:p>
    <w:p w:rsidR="00941D32" w:rsidRPr="008E7CE9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lang w:eastAsia="es-ES"/>
        </w:rPr>
      </w:pPr>
    </w:p>
    <w:p w:rsidR="00941D32" w:rsidRPr="008E7CE9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lang w:eastAsia="es-ES"/>
        </w:rPr>
      </w:pPr>
    </w:p>
    <w:p w:rsidR="00941D32" w:rsidRPr="008E7CE9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lang w:eastAsia="es-ES"/>
        </w:rPr>
      </w:pPr>
    </w:p>
    <w:p w:rsidR="00C419DD" w:rsidRPr="008E7CE9" w:rsidRDefault="00C419DD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lang w:eastAsia="es-ES"/>
        </w:rPr>
      </w:pPr>
      <w:r w:rsidRPr="008E7CE9">
        <w:rPr>
          <w:rFonts w:asciiTheme="minorHAnsi" w:eastAsia="Lucida Sans Unicode" w:hAnsiTheme="minorHAnsi" w:cstheme="minorHAnsi"/>
          <w:kern w:val="2"/>
          <w:lang w:eastAsia="es-ES"/>
        </w:rPr>
        <w:t>Fdo.: _____________________</w:t>
      </w:r>
    </w:p>
    <w:p w:rsidR="00C419DD" w:rsidRPr="00242B8D" w:rsidRDefault="00C419DD" w:rsidP="00C419DD">
      <w:pPr>
        <w:widowControl w:val="0"/>
        <w:suppressAutoHyphens/>
        <w:spacing w:after="120" w:line="240" w:lineRule="auto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sectPr w:rsidR="00C419DD" w:rsidRPr="00242B8D" w:rsidSect="00911B02">
      <w:headerReference w:type="default" r:id="rId8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58" w:rsidRDefault="00E36158" w:rsidP="005C000A">
      <w:pPr>
        <w:spacing w:after="0" w:line="240" w:lineRule="auto"/>
      </w:pPr>
      <w:r>
        <w:separator/>
      </w:r>
    </w:p>
  </w:endnote>
  <w:endnote w:type="continuationSeparator" w:id="0">
    <w:p w:rsidR="00E36158" w:rsidRDefault="00E36158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58" w:rsidRDefault="00E36158" w:rsidP="005C000A">
      <w:pPr>
        <w:spacing w:after="0" w:line="240" w:lineRule="auto"/>
      </w:pPr>
      <w:r>
        <w:separator/>
      </w:r>
    </w:p>
  </w:footnote>
  <w:footnote w:type="continuationSeparator" w:id="0">
    <w:p w:rsidR="00E36158" w:rsidRDefault="00E36158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5C" w:rsidRPr="00EE0EBE" w:rsidRDefault="0058035C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1C399F3" wp14:editId="77F5E913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58035C" w:rsidRPr="00B826CD" w:rsidRDefault="0058035C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58035C" w:rsidRPr="00B826CD" w:rsidRDefault="0058035C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58035C" w:rsidRPr="00E91E8C" w:rsidRDefault="0058035C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58035C" w:rsidRPr="00E91E8C" w:rsidRDefault="0058035C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58035C" w:rsidRDefault="0058035C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FB6A06" wp14:editId="5B1F4637">
              <wp:simplePos x="0" y="0"/>
              <wp:positionH relativeFrom="column">
                <wp:posOffset>-726440</wp:posOffset>
              </wp:positionH>
              <wp:positionV relativeFrom="paragraph">
                <wp:posOffset>80009</wp:posOffset>
              </wp:positionV>
              <wp:extent cx="6754495" cy="0"/>
              <wp:effectExtent l="0" t="0" r="27305" b="190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54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FADAC"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E2C"/>
    <w:multiLevelType w:val="hybridMultilevel"/>
    <w:tmpl w:val="28E2AD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136"/>
    <w:multiLevelType w:val="hybridMultilevel"/>
    <w:tmpl w:val="C54EF6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628"/>
    <w:multiLevelType w:val="hybridMultilevel"/>
    <w:tmpl w:val="9524045E"/>
    <w:lvl w:ilvl="0" w:tplc="DA6E284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FE7FAD"/>
    <w:multiLevelType w:val="hybridMultilevel"/>
    <w:tmpl w:val="82A2F912"/>
    <w:lvl w:ilvl="0" w:tplc="E056BFD2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5E32"/>
    <w:multiLevelType w:val="hybridMultilevel"/>
    <w:tmpl w:val="F81AC634"/>
    <w:lvl w:ilvl="0" w:tplc="0C0A0017">
      <w:start w:val="1"/>
      <w:numFmt w:val="lowerLetter"/>
      <w:lvlText w:val="%1)"/>
      <w:lvlJc w:val="left"/>
      <w:pPr>
        <w:ind w:left="1486" w:hanging="360"/>
      </w:pPr>
    </w:lvl>
    <w:lvl w:ilvl="1" w:tplc="0C0A0019" w:tentative="1">
      <w:start w:val="1"/>
      <w:numFmt w:val="lowerLetter"/>
      <w:lvlText w:val="%2."/>
      <w:lvlJc w:val="left"/>
      <w:pPr>
        <w:ind w:left="2206" w:hanging="360"/>
      </w:pPr>
    </w:lvl>
    <w:lvl w:ilvl="2" w:tplc="0C0A001B" w:tentative="1">
      <w:start w:val="1"/>
      <w:numFmt w:val="lowerRoman"/>
      <w:lvlText w:val="%3."/>
      <w:lvlJc w:val="right"/>
      <w:pPr>
        <w:ind w:left="2926" w:hanging="180"/>
      </w:pPr>
    </w:lvl>
    <w:lvl w:ilvl="3" w:tplc="0C0A000F" w:tentative="1">
      <w:start w:val="1"/>
      <w:numFmt w:val="decimal"/>
      <w:lvlText w:val="%4."/>
      <w:lvlJc w:val="left"/>
      <w:pPr>
        <w:ind w:left="3646" w:hanging="360"/>
      </w:pPr>
    </w:lvl>
    <w:lvl w:ilvl="4" w:tplc="0C0A0019" w:tentative="1">
      <w:start w:val="1"/>
      <w:numFmt w:val="lowerLetter"/>
      <w:lvlText w:val="%5."/>
      <w:lvlJc w:val="left"/>
      <w:pPr>
        <w:ind w:left="4366" w:hanging="360"/>
      </w:pPr>
    </w:lvl>
    <w:lvl w:ilvl="5" w:tplc="0C0A001B" w:tentative="1">
      <w:start w:val="1"/>
      <w:numFmt w:val="lowerRoman"/>
      <w:lvlText w:val="%6."/>
      <w:lvlJc w:val="right"/>
      <w:pPr>
        <w:ind w:left="5086" w:hanging="180"/>
      </w:pPr>
    </w:lvl>
    <w:lvl w:ilvl="6" w:tplc="0C0A000F" w:tentative="1">
      <w:start w:val="1"/>
      <w:numFmt w:val="decimal"/>
      <w:lvlText w:val="%7."/>
      <w:lvlJc w:val="left"/>
      <w:pPr>
        <w:ind w:left="5806" w:hanging="360"/>
      </w:pPr>
    </w:lvl>
    <w:lvl w:ilvl="7" w:tplc="0C0A0019" w:tentative="1">
      <w:start w:val="1"/>
      <w:numFmt w:val="lowerLetter"/>
      <w:lvlText w:val="%8."/>
      <w:lvlJc w:val="left"/>
      <w:pPr>
        <w:ind w:left="6526" w:hanging="360"/>
      </w:pPr>
    </w:lvl>
    <w:lvl w:ilvl="8" w:tplc="0C0A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19686405"/>
    <w:multiLevelType w:val="hybridMultilevel"/>
    <w:tmpl w:val="C4F46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7CB0"/>
    <w:multiLevelType w:val="hybridMultilevel"/>
    <w:tmpl w:val="A4F007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4B3014"/>
    <w:multiLevelType w:val="hybridMultilevel"/>
    <w:tmpl w:val="DC426D9C"/>
    <w:lvl w:ilvl="0" w:tplc="CF92B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1673D8"/>
    <w:multiLevelType w:val="hybridMultilevel"/>
    <w:tmpl w:val="06E4B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15EE4"/>
    <w:multiLevelType w:val="hybridMultilevel"/>
    <w:tmpl w:val="3796DE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42E"/>
    <w:multiLevelType w:val="hybridMultilevel"/>
    <w:tmpl w:val="D36C8C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C42"/>
    <w:multiLevelType w:val="hybridMultilevel"/>
    <w:tmpl w:val="C91CC052"/>
    <w:lvl w:ilvl="0" w:tplc="B69E4A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C22AA2"/>
    <w:multiLevelType w:val="hybridMultilevel"/>
    <w:tmpl w:val="15666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52C4F"/>
    <w:multiLevelType w:val="hybridMultilevel"/>
    <w:tmpl w:val="14020E3A"/>
    <w:lvl w:ilvl="0" w:tplc="FAD0881C">
      <w:start w:val="1"/>
      <w:numFmt w:val="lowerLetter"/>
      <w:lvlText w:val="%1)"/>
      <w:lvlJc w:val="left"/>
      <w:pPr>
        <w:ind w:left="1657" w:hanging="94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7A5FB5"/>
    <w:multiLevelType w:val="hybridMultilevel"/>
    <w:tmpl w:val="75106AFC"/>
    <w:lvl w:ilvl="0" w:tplc="CC7A1A5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5F1D23B8"/>
    <w:multiLevelType w:val="hybridMultilevel"/>
    <w:tmpl w:val="7C94C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64BC"/>
    <w:multiLevelType w:val="hybridMultilevel"/>
    <w:tmpl w:val="EB6AF8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132712"/>
    <w:multiLevelType w:val="hybridMultilevel"/>
    <w:tmpl w:val="078AB870"/>
    <w:lvl w:ilvl="0" w:tplc="02AAAAC6">
      <w:start w:val="4"/>
      <w:numFmt w:val="bullet"/>
      <w:lvlText w:val="-"/>
      <w:lvlJc w:val="left"/>
      <w:pPr>
        <w:tabs>
          <w:tab w:val="num" w:pos="-339"/>
        </w:tabs>
        <w:ind w:left="-33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81"/>
        </w:tabs>
        <w:ind w:left="3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</w:abstractNum>
  <w:abstractNum w:abstractNumId="21" w15:restartNumberingAfterBreak="0">
    <w:nsid w:val="75C55C19"/>
    <w:multiLevelType w:val="hybridMultilevel"/>
    <w:tmpl w:val="CA52658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141A68"/>
    <w:multiLevelType w:val="hybridMultilevel"/>
    <w:tmpl w:val="8ACC4C8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3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11"/>
  </w:num>
  <w:num w:numId="13">
    <w:abstractNumId w:val="18"/>
  </w:num>
  <w:num w:numId="14">
    <w:abstractNumId w:val="17"/>
  </w:num>
  <w:num w:numId="15">
    <w:abstractNumId w:val="9"/>
  </w:num>
  <w:num w:numId="16">
    <w:abstractNumId w:val="5"/>
  </w:num>
  <w:num w:numId="17">
    <w:abstractNumId w:val="10"/>
  </w:num>
  <w:num w:numId="18">
    <w:abstractNumId w:val="15"/>
  </w:num>
  <w:num w:numId="19">
    <w:abstractNumId w:val="1"/>
  </w:num>
  <w:num w:numId="20">
    <w:abstractNumId w:val="7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071E8"/>
    <w:rsid w:val="00051317"/>
    <w:rsid w:val="000655A3"/>
    <w:rsid w:val="00065DA7"/>
    <w:rsid w:val="00066E80"/>
    <w:rsid w:val="00080D20"/>
    <w:rsid w:val="00095E40"/>
    <w:rsid w:val="00097C6F"/>
    <w:rsid w:val="000C3316"/>
    <w:rsid w:val="000C6D58"/>
    <w:rsid w:val="00120902"/>
    <w:rsid w:val="0012309D"/>
    <w:rsid w:val="001255EE"/>
    <w:rsid w:val="001C0C7E"/>
    <w:rsid w:val="001E0C84"/>
    <w:rsid w:val="00202686"/>
    <w:rsid w:val="00220350"/>
    <w:rsid w:val="00227AD8"/>
    <w:rsid w:val="00234044"/>
    <w:rsid w:val="00242B8D"/>
    <w:rsid w:val="002444D7"/>
    <w:rsid w:val="0026268F"/>
    <w:rsid w:val="002816FA"/>
    <w:rsid w:val="002924DC"/>
    <w:rsid w:val="00296C5A"/>
    <w:rsid w:val="002A3471"/>
    <w:rsid w:val="002A4EF5"/>
    <w:rsid w:val="002C3C20"/>
    <w:rsid w:val="002C7804"/>
    <w:rsid w:val="002D7901"/>
    <w:rsid w:val="002E00A2"/>
    <w:rsid w:val="002F279C"/>
    <w:rsid w:val="00304C42"/>
    <w:rsid w:val="00307405"/>
    <w:rsid w:val="0033050A"/>
    <w:rsid w:val="00387BFF"/>
    <w:rsid w:val="00392376"/>
    <w:rsid w:val="003B1F0C"/>
    <w:rsid w:val="003D5F38"/>
    <w:rsid w:val="003E610F"/>
    <w:rsid w:val="003F7446"/>
    <w:rsid w:val="004030FD"/>
    <w:rsid w:val="00403C35"/>
    <w:rsid w:val="004136D1"/>
    <w:rsid w:val="004145CB"/>
    <w:rsid w:val="004360D1"/>
    <w:rsid w:val="00447323"/>
    <w:rsid w:val="00490B8F"/>
    <w:rsid w:val="004C3CAE"/>
    <w:rsid w:val="004C6466"/>
    <w:rsid w:val="00501546"/>
    <w:rsid w:val="00504C05"/>
    <w:rsid w:val="00517E8B"/>
    <w:rsid w:val="0056580B"/>
    <w:rsid w:val="0058035C"/>
    <w:rsid w:val="00580798"/>
    <w:rsid w:val="00594261"/>
    <w:rsid w:val="005A56A4"/>
    <w:rsid w:val="005A6AB3"/>
    <w:rsid w:val="005C000A"/>
    <w:rsid w:val="005C5885"/>
    <w:rsid w:val="00603761"/>
    <w:rsid w:val="0062335E"/>
    <w:rsid w:val="0062706C"/>
    <w:rsid w:val="00627895"/>
    <w:rsid w:val="00640A11"/>
    <w:rsid w:val="006B32E0"/>
    <w:rsid w:val="006B45FA"/>
    <w:rsid w:val="006C0EE7"/>
    <w:rsid w:val="006C3C75"/>
    <w:rsid w:val="006E577A"/>
    <w:rsid w:val="006F250E"/>
    <w:rsid w:val="006F4293"/>
    <w:rsid w:val="007012F3"/>
    <w:rsid w:val="00702D83"/>
    <w:rsid w:val="00723A5F"/>
    <w:rsid w:val="00746CD4"/>
    <w:rsid w:val="007916BF"/>
    <w:rsid w:val="007B3D54"/>
    <w:rsid w:val="007C18CC"/>
    <w:rsid w:val="007C69A1"/>
    <w:rsid w:val="007E05E0"/>
    <w:rsid w:val="007E45E7"/>
    <w:rsid w:val="007F3D0B"/>
    <w:rsid w:val="007F6AAE"/>
    <w:rsid w:val="00804506"/>
    <w:rsid w:val="0080685E"/>
    <w:rsid w:val="00825469"/>
    <w:rsid w:val="008431D6"/>
    <w:rsid w:val="008455A4"/>
    <w:rsid w:val="00867D7C"/>
    <w:rsid w:val="00867E17"/>
    <w:rsid w:val="0088631C"/>
    <w:rsid w:val="008C1B6A"/>
    <w:rsid w:val="008C1E25"/>
    <w:rsid w:val="008C5D0E"/>
    <w:rsid w:val="008D7698"/>
    <w:rsid w:val="008E7B10"/>
    <w:rsid w:val="008E7CE9"/>
    <w:rsid w:val="00911B02"/>
    <w:rsid w:val="00925523"/>
    <w:rsid w:val="00926020"/>
    <w:rsid w:val="00941D32"/>
    <w:rsid w:val="009B0CE4"/>
    <w:rsid w:val="009D1C11"/>
    <w:rsid w:val="009E4442"/>
    <w:rsid w:val="009F5147"/>
    <w:rsid w:val="00A00B55"/>
    <w:rsid w:val="00A0144B"/>
    <w:rsid w:val="00A13823"/>
    <w:rsid w:val="00A70337"/>
    <w:rsid w:val="00A81AFB"/>
    <w:rsid w:val="00A93109"/>
    <w:rsid w:val="00A95945"/>
    <w:rsid w:val="00AB28AC"/>
    <w:rsid w:val="00AD490E"/>
    <w:rsid w:val="00B1301F"/>
    <w:rsid w:val="00B41255"/>
    <w:rsid w:val="00B528EB"/>
    <w:rsid w:val="00BB18DF"/>
    <w:rsid w:val="00BB3508"/>
    <w:rsid w:val="00BD0A94"/>
    <w:rsid w:val="00BE7A41"/>
    <w:rsid w:val="00BF6AA3"/>
    <w:rsid w:val="00C02F86"/>
    <w:rsid w:val="00C22849"/>
    <w:rsid w:val="00C419DD"/>
    <w:rsid w:val="00C505BE"/>
    <w:rsid w:val="00C7523F"/>
    <w:rsid w:val="00C7704A"/>
    <w:rsid w:val="00C86832"/>
    <w:rsid w:val="00C97843"/>
    <w:rsid w:val="00CC30B3"/>
    <w:rsid w:val="00CC6E4D"/>
    <w:rsid w:val="00CE1E48"/>
    <w:rsid w:val="00D07784"/>
    <w:rsid w:val="00D33458"/>
    <w:rsid w:val="00D37417"/>
    <w:rsid w:val="00D60066"/>
    <w:rsid w:val="00D673B6"/>
    <w:rsid w:val="00D945F3"/>
    <w:rsid w:val="00DA0C02"/>
    <w:rsid w:val="00DA767D"/>
    <w:rsid w:val="00DC1DF2"/>
    <w:rsid w:val="00DC68F1"/>
    <w:rsid w:val="00DE2D99"/>
    <w:rsid w:val="00E01FF9"/>
    <w:rsid w:val="00E04314"/>
    <w:rsid w:val="00E14E10"/>
    <w:rsid w:val="00E208D2"/>
    <w:rsid w:val="00E36158"/>
    <w:rsid w:val="00E371C4"/>
    <w:rsid w:val="00E37F64"/>
    <w:rsid w:val="00E42924"/>
    <w:rsid w:val="00E8562D"/>
    <w:rsid w:val="00E91E8C"/>
    <w:rsid w:val="00E93F32"/>
    <w:rsid w:val="00EA4310"/>
    <w:rsid w:val="00EA6018"/>
    <w:rsid w:val="00EA67BB"/>
    <w:rsid w:val="00EB4445"/>
    <w:rsid w:val="00EB758A"/>
    <w:rsid w:val="00EC28B5"/>
    <w:rsid w:val="00ED723C"/>
    <w:rsid w:val="00EE0EBE"/>
    <w:rsid w:val="00EE6F92"/>
    <w:rsid w:val="00EF5FD3"/>
    <w:rsid w:val="00F264F7"/>
    <w:rsid w:val="00F4534C"/>
    <w:rsid w:val="00F50E50"/>
    <w:rsid w:val="00F53CC7"/>
    <w:rsid w:val="00F56DC3"/>
    <w:rsid w:val="00F62FB6"/>
    <w:rsid w:val="00F82974"/>
    <w:rsid w:val="00F83205"/>
    <w:rsid w:val="00FA660C"/>
    <w:rsid w:val="00FA7F46"/>
    <w:rsid w:val="00FB0430"/>
    <w:rsid w:val="00FB2DD9"/>
    <w:rsid w:val="00FB4C95"/>
    <w:rsid w:val="00FC030C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D9200-42D1-464D-80EE-B20BA243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5EB0-AD9F-4746-A061-93B32900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2019-06-03T12:58:00Z</cp:lastPrinted>
  <dcterms:created xsi:type="dcterms:W3CDTF">2024-04-01T07:29:00Z</dcterms:created>
  <dcterms:modified xsi:type="dcterms:W3CDTF">2024-04-01T07:29:00Z</dcterms:modified>
</cp:coreProperties>
</file>