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86079A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PUESTO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DE 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SOCORRISTA</w:t>
      </w:r>
      <w:r w:rsidR="00C25213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/MONITOR ACUÁTICO</w:t>
      </w:r>
      <w:r w:rsidR="00DF05C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/MANTENIMIENTO</w:t>
      </w:r>
    </w:p>
    <w:p w:rsidR="00330675" w:rsidRDefault="00330675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______, provisto/a de D.N.I.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nº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,con</w:t>
      </w:r>
      <w:proofErr w:type="spellEnd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domicilio en calle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______________________________,nº__,localidad_______________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teléfono_______________;Correo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electrónico_______________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por</w:t>
      </w:r>
      <w:proofErr w:type="spellEnd"/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la presente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por medio del presente docu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mento solicita formar parte del proceso de selección de</w:t>
      </w:r>
      <w:r w:rsidR="00F36FA3" w:rsidRPr="00F36FA3">
        <w:rPr>
          <w:rFonts w:asciiTheme="minorHAnsi" w:eastAsia="MS Mincho" w:hAnsiTheme="minorHAnsi" w:cstheme="minorHAnsi"/>
          <w:lang w:val="es-ES_tradnl" w:eastAsia="es-ES"/>
        </w:rPr>
        <w:t>l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puesto de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Socorrista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/Monitor Acuático</w:t>
      </w:r>
      <w:r w:rsidR="00DF05CF" w:rsidRPr="00F36FA3">
        <w:rPr>
          <w:rFonts w:asciiTheme="minorHAnsi" w:eastAsia="MS Mincho" w:hAnsiTheme="minorHAnsi" w:cstheme="minorHAnsi"/>
          <w:lang w:val="es-ES_tradnl" w:eastAsia="es-ES"/>
        </w:rPr>
        <w:t>/Mantenimiento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, </w:t>
      </w:r>
      <w:proofErr w:type="gramStart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Verano</w:t>
      </w:r>
      <w:proofErr w:type="gramEnd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0A3EB9">
        <w:rPr>
          <w:rFonts w:asciiTheme="minorHAnsi" w:eastAsia="MS Mincho" w:hAnsiTheme="minorHAnsi" w:cstheme="minorHAnsi"/>
          <w:lang w:val="es-ES_tradnl" w:eastAsia="es-ES"/>
        </w:rPr>
        <w:t>2025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6079A" w:rsidRPr="00F36FA3" w:rsidRDefault="008607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manifiesta que reúne todos y cada uno de los requisitos que se indican en la base segunda de la convocatoria para cubrir la plaza de Socorrista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/Monitor Acuático/Mantenimiento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a) Ser español o reunir las circunstancias legales exigibles para ser nombrado funcionario interino de acuerdo con lo establecido en el artículo 57 del Estatuto Básico del Empleado Público.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b) Tener cumplidos los dieciséis años y no exceder de la edad máxima de jubilación forzosa.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c) No padecer enfermedad o defecto físico o psíquico que impida el normal desempeño de las funciones encomendadas.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e) No hallarse incurso en cualquiera de las causas de incompatibilidad previstas en la normativa vigente en la materia.</w:t>
      </w:r>
    </w:p>
    <w:p w:rsidR="00C10FEA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f) </w:t>
      </w:r>
      <w:r w:rsidR="004F0139" w:rsidRPr="00F36FA3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 </w:t>
      </w:r>
      <w:r w:rsidR="00135485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Estar en posesión del Carnet de Socorrista, especialista en Salvamento Acuático en vigor</w:t>
      </w:r>
      <w:r w:rsidR="00C25213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(si el título es anterior a 202</w:t>
      </w:r>
      <w:r w:rsidR="000A3EB9">
        <w:rPr>
          <w:rFonts w:asciiTheme="minorHAnsi" w:eastAsia="Times New Roman" w:hAnsiTheme="minorHAnsi" w:cstheme="minorHAnsi"/>
          <w:sz w:val="20"/>
          <w:szCs w:val="20"/>
          <w:lang w:eastAsia="es-ES"/>
        </w:rPr>
        <w:t>1</w:t>
      </w:r>
      <w:bookmarkStart w:id="0" w:name="_GoBack"/>
      <w:bookmarkEnd w:id="0"/>
      <w:r w:rsidR="00135485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, será necesario justificante de haber realizado el curso de actualización y reciclaje), además de documentación necesaria para el ejercicio de su puesto de trabajo.</w:t>
      </w:r>
      <w:r w:rsidR="00C10FEA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8C20D2" w:rsidRDefault="00C10FEA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F36FA3">
        <w:rPr>
          <w:rFonts w:asciiTheme="minorHAnsi" w:eastAsia="Times New Roman" w:hAnsiTheme="minorHAnsi" w:cstheme="minorHAnsi"/>
          <w:lang w:eastAsia="es-ES"/>
        </w:rPr>
        <w:t>Los expresados requisitos de participación deberán poseerse a la fecha de inicio del plazo de presentación de solicitudes y a la fecha de la contratación.</w:t>
      </w:r>
    </w:p>
    <w:p w:rsidR="0086079A" w:rsidRPr="00F36FA3" w:rsidRDefault="0086079A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a tal efecto aporta la documentación siguiente: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1.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Fotocopia D.N.I.</w:t>
      </w:r>
      <w:r w:rsidR="00C2521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NIE o permiso de trabajo.</w:t>
      </w:r>
    </w:p>
    <w:p w:rsidR="002613E9" w:rsidRPr="00F36FA3" w:rsidRDefault="00C25213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2.- Titulación requerida.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3.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Vida Laboral actualizada.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4.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- </w:t>
      </w:r>
      <w:proofErr w:type="spellStart"/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Curriculum</w:t>
      </w:r>
      <w:proofErr w:type="spellEnd"/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Vitae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5.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Fotocopia documentación acreditativa de los méritos alegados</w:t>
      </w:r>
      <w:r w:rsidR="00C10FEA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(contratos, curso</w:t>
      </w:r>
      <w:r w:rsidR="00C2521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s</w:t>
      </w:r>
      <w:r w:rsidR="00C10FEA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licencia, etc.)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. 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6.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Certificado Negativo de Delitos Sexuales del Ministerio de Justicia. En caso de que aún no se disponga del mismo, y sólo de manera provisional, se aportará una Declaración Jurada en el modelo que se facilita, debiendo entregarse el certificado en cuánto se obtenga, en el Ayuntamiento.</w:t>
      </w:r>
    </w:p>
    <w:p w:rsidR="002613E9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7.- </w:t>
      </w:r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Anexo IV. </w:t>
      </w:r>
      <w:proofErr w:type="spellStart"/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y Detalle de puntuaciones en folio aparte.</w:t>
      </w:r>
    </w:p>
    <w:p w:rsidR="00157FD6" w:rsidRPr="00F36FA3" w:rsidRDefault="00157FD6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8.- Certificado compatibilidad grado discapacidad</w:t>
      </w:r>
      <w:r w:rsidR="00F36FA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y puesto de trabajo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86079A" w:rsidRDefault="0086079A" w:rsidP="00F36FA3">
      <w:pPr>
        <w:spacing w:after="0" w:line="240" w:lineRule="auto"/>
        <w:jc w:val="both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F36FA3" w:rsidRPr="00F36FA3" w:rsidRDefault="00F36FA3" w:rsidP="00F36FA3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86079A">
        <w:rPr>
          <w:rFonts w:asciiTheme="minorHAnsi" w:eastAsia="MS Mincho" w:hAnsiTheme="minorHAnsi" w:cstheme="minorHAnsi"/>
          <w:b/>
          <w:lang w:val="es-ES_tradnl" w:eastAsia="es-ES"/>
        </w:rPr>
        <w:t>IV.-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acepta íntegramente </w:t>
      </w:r>
      <w:r w:rsidRPr="00F36FA3">
        <w:rPr>
          <w:rFonts w:asciiTheme="minorHAnsi" w:eastAsia="MS Mincho" w:hAnsiTheme="minorHAnsi" w:cstheme="minorHAnsi"/>
          <w:lang w:val="es-ES_tradnl" w:eastAsia="es-ES"/>
        </w:rPr>
        <w:t>las bases que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 regulan este proceso selectivo y declara que son ciertos todos los datos incluidos en la presente solicitud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8C20D2" w:rsidRPr="00F36FA3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0A3EB9">
        <w:rPr>
          <w:rFonts w:asciiTheme="minorHAnsi" w:eastAsia="MS Mincho" w:hAnsiTheme="minorHAnsi" w:cstheme="minorHAnsi"/>
          <w:lang w:val="es-ES_tradnl" w:eastAsia="es-ES"/>
        </w:rPr>
        <w:t>2025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DF05CF" w:rsidRPr="00F36FA3" w:rsidRDefault="00864390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A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>L SR. ALCALDE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- PRESIDENTE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DEL AYUNTA</w:t>
      </w:r>
      <w:r w:rsidR="00DF05CF" w:rsidRPr="00F36FA3">
        <w:rPr>
          <w:rFonts w:asciiTheme="minorHAnsi" w:eastAsia="MS Mincho" w:hAnsiTheme="minorHAnsi" w:cstheme="minorHAnsi"/>
          <w:b/>
          <w:lang w:val="es-ES_tradnl" w:eastAsia="es-ES"/>
        </w:rPr>
        <w:t>MIENTO DE ALAMILLO (CIUDAD REAL)</w:t>
      </w: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Default="00E73054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</w:t>
      </w:r>
      <w:r w:rsidR="002613E9">
        <w:rPr>
          <w:rFonts w:ascii="Calibri" w:hAnsi="Calibri" w:cs="Times New Roman"/>
          <w:b/>
        </w:rPr>
        <w:t>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</w:t>
      </w:r>
      <w:proofErr w:type="gramStart"/>
      <w:r w:rsidRPr="002E048D">
        <w:rPr>
          <w:rFonts w:ascii="Calibri" w:hAnsi="Calibri" w:cs="Times New Roman"/>
        </w:rPr>
        <w:t>Dª._</w:t>
      </w:r>
      <w:proofErr w:type="gramEnd"/>
      <w:r w:rsidRPr="002E048D">
        <w:rPr>
          <w:rFonts w:ascii="Calibri" w:hAnsi="Calibri" w:cs="Times New Roman"/>
        </w:rPr>
        <w:t>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</w:t>
      </w:r>
      <w:r w:rsidR="0086079A">
        <w:rPr>
          <w:rFonts w:ascii="Calibri" w:hAnsi="Calibri" w:cs="Times New Roman"/>
        </w:rPr>
        <w:t xml:space="preserve">puesto </w:t>
      </w:r>
      <w:r w:rsidR="00864390">
        <w:rPr>
          <w:rFonts w:ascii="Calibri" w:hAnsi="Calibri" w:cs="Times New Roman"/>
        </w:rPr>
        <w:t>de Socorrista</w:t>
      </w:r>
      <w:r w:rsidR="00C25213">
        <w:rPr>
          <w:rFonts w:ascii="Calibri" w:hAnsi="Calibri" w:cs="Times New Roman"/>
        </w:rPr>
        <w:t>/Monitor Acuático/Mantenimiento</w:t>
      </w:r>
      <w:r w:rsidR="00864390">
        <w:rPr>
          <w:rFonts w:ascii="Calibri" w:hAnsi="Calibri" w:cs="Times New Roman"/>
        </w:rPr>
        <w:t xml:space="preserve">, Verano </w:t>
      </w:r>
      <w:r w:rsidR="000A3EB9">
        <w:rPr>
          <w:rFonts w:ascii="Calibri" w:hAnsi="Calibri" w:cs="Times New Roman"/>
        </w:rPr>
        <w:t>2025</w:t>
      </w:r>
      <w:r w:rsidRPr="002E048D">
        <w:rPr>
          <w:rFonts w:ascii="Calibri" w:hAnsi="Calibri" w:cs="Times New Roman"/>
        </w:rPr>
        <w:t>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 xml:space="preserve">En                                   </w:t>
      </w:r>
      <w:proofErr w:type="gramStart"/>
      <w:r w:rsidRPr="002E048D">
        <w:rPr>
          <w:rFonts w:ascii="Calibri" w:hAnsi="Calibri"/>
          <w:sz w:val="24"/>
          <w:szCs w:val="24"/>
        </w:rPr>
        <w:t xml:space="preserve">  ,</w:t>
      </w:r>
      <w:proofErr w:type="gramEnd"/>
      <w:r w:rsidRPr="002E048D">
        <w:rPr>
          <w:rFonts w:ascii="Calibri" w:hAnsi="Calibri"/>
          <w:sz w:val="24"/>
          <w:szCs w:val="24"/>
        </w:rPr>
        <w:t xml:space="preserve"> a              d</w:t>
      </w:r>
      <w:r w:rsidR="00C25213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25213">
        <w:rPr>
          <w:rFonts w:ascii="Calibri" w:hAnsi="Calibri"/>
          <w:sz w:val="24"/>
          <w:szCs w:val="24"/>
        </w:rPr>
        <w:t>de</w:t>
      </w:r>
      <w:proofErr w:type="spellEnd"/>
      <w:r w:rsidR="00C25213">
        <w:rPr>
          <w:rFonts w:ascii="Calibri" w:hAnsi="Calibri"/>
          <w:sz w:val="24"/>
          <w:szCs w:val="24"/>
        </w:rPr>
        <w:t xml:space="preserve"> </w:t>
      </w:r>
      <w:r w:rsidR="000A3EB9">
        <w:rPr>
          <w:rFonts w:ascii="Calibri" w:hAnsi="Calibri"/>
          <w:sz w:val="24"/>
          <w:szCs w:val="24"/>
        </w:rPr>
        <w:t>2025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DC745F">
        <w:rPr>
          <w:rFonts w:ascii="Times New Roman" w:hAnsi="Times New Roman" w:cs="Times New Roman"/>
        </w:rPr>
        <w:t>Fdo.:_</w:t>
      </w:r>
      <w:proofErr w:type="gramEnd"/>
      <w:r w:rsidRPr="00DC745F">
        <w:rPr>
          <w:rFonts w:ascii="Times New Roman" w:hAnsi="Times New Roman" w:cs="Times New Roman"/>
        </w:rPr>
        <w:t>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C2521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E73054" w:rsidP="00157FD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lastRenderedPageBreak/>
        <w:t>ANEXO III</w:t>
      </w:r>
      <w:r w:rsidR="002613E9"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.</w:t>
      </w:r>
      <w:r w:rsidR="002613E9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135"/>
        <w:gridCol w:w="1276"/>
      </w:tblGrid>
      <w:tr w:rsidR="00DF05CF" w:rsidTr="006966BE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SOCORRISTA/MONITOR ACUÁTICO/MANTENIMIENTO.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DF05CF" w:rsidTr="006966BE">
        <w:trPr>
          <w:trHeight w:val="828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CF" w:rsidRPr="002613E9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).EXPERIENCIA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PROFESIONAL-SERVICIOS PRESTADOS</w:t>
            </w: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DF05CF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Prestados como Socorrista en las entidades locales, 0,20 puntos por mes a jornada completa de servicio, se prorratearán los periodos inferiores a un mes, con un máximo de 1,60 puntos.</w:t>
            </w:r>
            <w:r w:rsidRPr="00DF05CF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DF05CF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como Socorrista en cualquier otra entidad pública o privada, 0,10 puntos por mes a jornada completa de servicio, se prorratearán los periodos inferiores a un mes, con un máximo de 0,40 puntos.</w:t>
            </w:r>
          </w:p>
          <w:p w:rsid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DF05CF" w:rsidRDefault="00157FD6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804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15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b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).CURSOS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DE FORMACIÓN Y LICENCIA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Pr="00135485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Estar en posesión del Curso de Soporte Vital Básico y manejo de Desfibrilador (D.E.S.A.)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vigor (si es anterior al 2021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, se requiere el curso de reciclaje).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Monitor de Natación. Duración mínima: 200 horas.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Mantenimiento de Piscinas. Duración mínima: 50 horas.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proofErr w:type="gramStart"/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Contar  con</w:t>
            </w:r>
            <w:proofErr w:type="gramEnd"/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la Licencia en vigor para la temporada </w:t>
            </w:r>
            <w:r w:rsidR="000A3EB9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2025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(Seguro de Accidentes y RC para cubrir el riesgo de accidente en su especialidad en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todo el territorio nacional). 2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punto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s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.</w:t>
            </w:r>
          </w:p>
          <w:p w:rsidR="00DF05CF" w:rsidRPr="00213ED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5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c).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3368B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SITUACIÓN DE DESEMPLEO</w:t>
            </w:r>
          </w:p>
          <w:p w:rsidR="00DF05C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Desempleados inscritos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la Oficina de Empleo,</w:t>
            </w: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con anterioridad a la presente convocatoria.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1 punto.</w:t>
            </w:r>
          </w:p>
          <w:p w:rsidR="00DF05CF" w:rsidRPr="003368B7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1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AUTOBAREMO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Pr="00257ED4" w:rsidRDefault="00257ED4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eastAsia="Times New Roman" w:hAnsiTheme="minorHAnsi" w:cstheme="minorHAnsi"/>
          <w:lang w:eastAsia="es-ES"/>
        </w:rPr>
        <w:t>Solo se valorarán los cursos especificados en las bases de la convocatoria,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que se posean a la </w:t>
      </w:r>
      <w:r w:rsidR="00F0444D" w:rsidRPr="00C10FEA">
        <w:rPr>
          <w:rFonts w:asciiTheme="minorHAnsi" w:eastAsia="Times New Roman" w:hAnsiTheme="minorHAnsi" w:cstheme="minorHAnsi"/>
          <w:b/>
          <w:lang w:eastAsia="es-ES"/>
        </w:rPr>
        <w:t>fecha de inicio del plazo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 de presentación de solicitudes, </w:t>
      </w:r>
      <w:r w:rsidR="00135485">
        <w:rPr>
          <w:rFonts w:asciiTheme="minorHAnsi" w:eastAsia="Times New Roman" w:hAnsiTheme="minorHAnsi" w:cstheme="minorHAnsi"/>
          <w:lang w:eastAsia="es-ES"/>
        </w:rPr>
        <w:t>acreditados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mediante diplomas, títulos o </w:t>
      </w:r>
      <w:proofErr w:type="gramStart"/>
      <w:r w:rsidR="002613E9" w:rsidRPr="006F72E5">
        <w:rPr>
          <w:rFonts w:asciiTheme="minorHAnsi" w:eastAsia="Times New Roman" w:hAnsiTheme="minorHAnsi" w:cstheme="minorHAnsi"/>
          <w:lang w:eastAsia="es-ES"/>
        </w:rPr>
        <w:t>certificaciones  en</w:t>
      </w:r>
      <w:proofErr w:type="gramEnd"/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los que se haga constar de manera expresa la duración y contenidos y estén emitidos por organismos oficiales o reconocidos por éstos y </w:t>
      </w:r>
      <w:r w:rsidR="002613E9" w:rsidRPr="00257ED4">
        <w:rPr>
          <w:rFonts w:asciiTheme="minorHAnsi" w:eastAsia="Times New Roman" w:hAnsiTheme="minorHAnsi" w:cstheme="minorHAnsi"/>
          <w:b/>
          <w:lang w:eastAsia="es-ES"/>
        </w:rPr>
        <w:t>siempre que no formen parte de la formación recibida para la obtención de la titulación que se requiere para el puesto.</w:t>
      </w:r>
      <w:r w:rsidR="002613E9" w:rsidRPr="00257ED4">
        <w:rPr>
          <w:rFonts w:asciiTheme="minorHAnsi" w:eastAsia="Times New Roman" w:hAnsiTheme="minorHAnsi" w:cstheme="minorHAnsi"/>
          <w:b/>
          <w:color w:val="FF0000"/>
          <w:highlight w:val="yellow"/>
          <w:lang w:eastAsia="zh-CN"/>
        </w:rPr>
        <w:t xml:space="preserve"> 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Adjuntar </w:t>
      </w:r>
      <w:r w:rsidRPr="0086079A">
        <w:rPr>
          <w:rFonts w:asciiTheme="minorHAnsi" w:eastAsia="Times New Roman" w:hAnsiTheme="minorHAnsi" w:cstheme="minorHAnsi"/>
          <w:b/>
          <w:lang w:eastAsia="es-ES"/>
        </w:rPr>
        <w:t>detalle de cada una de las puntuaciones</w:t>
      </w:r>
      <w:r w:rsidRPr="006F72E5">
        <w:rPr>
          <w:rFonts w:asciiTheme="minorHAnsi" w:eastAsia="Times New Roman" w:hAnsiTheme="minorHAnsi" w:cstheme="minorHAnsi"/>
          <w:lang w:eastAsia="es-ES"/>
        </w:rPr>
        <w:t>, en un folio aparte, con el fin de identificar la puntuación asignada a cada mérito.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</w:t>
      </w:r>
      <w:r w:rsidRPr="0086079A">
        <w:rPr>
          <w:rFonts w:asciiTheme="minorHAnsi" w:eastAsia="Times New Roman" w:hAnsiTheme="minorHAnsi" w:cstheme="minorHAnsi"/>
          <w:b/>
          <w:lang w:eastAsia="es-ES"/>
        </w:rPr>
        <w:t>en el orden</w:t>
      </w:r>
      <w:r w:rsidRPr="006F72E5">
        <w:rPr>
          <w:rFonts w:asciiTheme="minorHAnsi" w:eastAsia="Times New Roman" w:hAnsiTheme="minorHAnsi" w:cstheme="minorHAnsi"/>
          <w:lang w:eastAsia="es-ES"/>
        </w:rPr>
        <w:t xml:space="preserve">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2613E9" w:rsidRPr="006F72E5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proofErr w:type="gramStart"/>
      <w:r w:rsidR="00C25213">
        <w:rPr>
          <w:rFonts w:asciiTheme="minorHAnsi" w:eastAsia="Times New Roman" w:hAnsiTheme="minorHAnsi" w:cstheme="minorHAnsi"/>
          <w:lang w:eastAsia="es-ES"/>
        </w:rPr>
        <w:t>a, ….</w:t>
      </w:r>
      <w:proofErr w:type="gramEnd"/>
      <w:r w:rsidR="00C25213">
        <w:rPr>
          <w:rFonts w:asciiTheme="minorHAnsi" w:eastAsia="Times New Roman" w:hAnsiTheme="minorHAnsi" w:cstheme="minorHAnsi"/>
          <w:lang w:eastAsia="es-ES"/>
        </w:rPr>
        <w:t xml:space="preserve">.de …………… de </w:t>
      </w:r>
      <w:r w:rsidR="000A3EB9">
        <w:rPr>
          <w:rFonts w:asciiTheme="minorHAnsi" w:eastAsia="Times New Roman" w:hAnsiTheme="minorHAnsi" w:cstheme="minorHAnsi"/>
          <w:lang w:eastAsia="es-ES"/>
        </w:rPr>
        <w:t>2025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I.F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8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6E" w:rsidRDefault="00CA2A6E" w:rsidP="005C000A">
      <w:pPr>
        <w:spacing w:after="0" w:line="240" w:lineRule="auto"/>
      </w:pPr>
      <w:r>
        <w:separator/>
      </w:r>
    </w:p>
  </w:endnote>
  <w:endnote w:type="continuationSeparator" w:id="0">
    <w:p w:rsidR="00CA2A6E" w:rsidRDefault="00CA2A6E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6E" w:rsidRDefault="00CA2A6E" w:rsidP="005C000A">
      <w:pPr>
        <w:spacing w:after="0" w:line="240" w:lineRule="auto"/>
      </w:pPr>
      <w:r>
        <w:separator/>
      </w:r>
    </w:p>
  </w:footnote>
  <w:footnote w:type="continuationSeparator" w:id="0">
    <w:p w:rsidR="00CA2A6E" w:rsidRDefault="00CA2A6E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A" w:rsidRPr="00EE0EBE" w:rsidRDefault="00C10FEA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C10FEA" w:rsidRPr="00E91E8C" w:rsidRDefault="00C10FEA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C10FEA" w:rsidRPr="00E91E8C" w:rsidRDefault="00C10FE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C10FEA" w:rsidRDefault="00C10FE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0234B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55CB1"/>
    <w:multiLevelType w:val="hybridMultilevel"/>
    <w:tmpl w:val="EBC0B8DC"/>
    <w:lvl w:ilvl="0" w:tplc="2AFECA80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FAC"/>
    <w:multiLevelType w:val="hybridMultilevel"/>
    <w:tmpl w:val="7F0EA108"/>
    <w:lvl w:ilvl="0" w:tplc="2AFECA80">
      <w:start w:val="4"/>
      <w:numFmt w:val="lowerLetter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46BF0"/>
    <w:rsid w:val="00065DA7"/>
    <w:rsid w:val="00097C6F"/>
    <w:rsid w:val="000A3EB9"/>
    <w:rsid w:val="000C4071"/>
    <w:rsid w:val="000C6D58"/>
    <w:rsid w:val="00120902"/>
    <w:rsid w:val="001255EE"/>
    <w:rsid w:val="00135485"/>
    <w:rsid w:val="00157FD6"/>
    <w:rsid w:val="00213EDF"/>
    <w:rsid w:val="00227AD8"/>
    <w:rsid w:val="00234044"/>
    <w:rsid w:val="002444D7"/>
    <w:rsid w:val="00257ED4"/>
    <w:rsid w:val="002613E9"/>
    <w:rsid w:val="0026665A"/>
    <w:rsid w:val="002816FA"/>
    <w:rsid w:val="002A4EF5"/>
    <w:rsid w:val="002B45BB"/>
    <w:rsid w:val="002C7804"/>
    <w:rsid w:val="002D6EEB"/>
    <w:rsid w:val="002F279C"/>
    <w:rsid w:val="00330675"/>
    <w:rsid w:val="003368B7"/>
    <w:rsid w:val="00354D6F"/>
    <w:rsid w:val="00387BFF"/>
    <w:rsid w:val="003B1F0C"/>
    <w:rsid w:val="003D5F38"/>
    <w:rsid w:val="004006EC"/>
    <w:rsid w:val="004030FD"/>
    <w:rsid w:val="004145CB"/>
    <w:rsid w:val="00422094"/>
    <w:rsid w:val="0042273F"/>
    <w:rsid w:val="004360D1"/>
    <w:rsid w:val="00490B8F"/>
    <w:rsid w:val="004C791F"/>
    <w:rsid w:val="004E213C"/>
    <w:rsid w:val="004F0139"/>
    <w:rsid w:val="00501546"/>
    <w:rsid w:val="00504C05"/>
    <w:rsid w:val="00530BB6"/>
    <w:rsid w:val="00577325"/>
    <w:rsid w:val="00580798"/>
    <w:rsid w:val="005906CA"/>
    <w:rsid w:val="005A56A4"/>
    <w:rsid w:val="005C000A"/>
    <w:rsid w:val="005D6A77"/>
    <w:rsid w:val="005F4F04"/>
    <w:rsid w:val="0062335E"/>
    <w:rsid w:val="0062706C"/>
    <w:rsid w:val="00627895"/>
    <w:rsid w:val="00630F0A"/>
    <w:rsid w:val="006348CA"/>
    <w:rsid w:val="00640109"/>
    <w:rsid w:val="006B32E0"/>
    <w:rsid w:val="006C3C75"/>
    <w:rsid w:val="006D4573"/>
    <w:rsid w:val="006F4293"/>
    <w:rsid w:val="007012F3"/>
    <w:rsid w:val="00702D83"/>
    <w:rsid w:val="007078BA"/>
    <w:rsid w:val="0071735D"/>
    <w:rsid w:val="00746CD4"/>
    <w:rsid w:val="007C69A1"/>
    <w:rsid w:val="00825469"/>
    <w:rsid w:val="008431D6"/>
    <w:rsid w:val="008455A4"/>
    <w:rsid w:val="0086079A"/>
    <w:rsid w:val="00864390"/>
    <w:rsid w:val="00867D7C"/>
    <w:rsid w:val="008C123E"/>
    <w:rsid w:val="008C1B6A"/>
    <w:rsid w:val="008C20D2"/>
    <w:rsid w:val="008C5D0E"/>
    <w:rsid w:val="008D7698"/>
    <w:rsid w:val="00926020"/>
    <w:rsid w:val="00977C95"/>
    <w:rsid w:val="0099043B"/>
    <w:rsid w:val="009A0041"/>
    <w:rsid w:val="009A5272"/>
    <w:rsid w:val="009B0CE4"/>
    <w:rsid w:val="009E4442"/>
    <w:rsid w:val="009E5CA8"/>
    <w:rsid w:val="00A93109"/>
    <w:rsid w:val="00AA4A09"/>
    <w:rsid w:val="00AB28AC"/>
    <w:rsid w:val="00AD490E"/>
    <w:rsid w:val="00AD5834"/>
    <w:rsid w:val="00B040B6"/>
    <w:rsid w:val="00B1301F"/>
    <w:rsid w:val="00B41255"/>
    <w:rsid w:val="00B63956"/>
    <w:rsid w:val="00BB3508"/>
    <w:rsid w:val="00BD0A94"/>
    <w:rsid w:val="00C02F86"/>
    <w:rsid w:val="00C104DF"/>
    <w:rsid w:val="00C10FEA"/>
    <w:rsid w:val="00C23BCC"/>
    <w:rsid w:val="00C25213"/>
    <w:rsid w:val="00C35791"/>
    <w:rsid w:val="00C7704A"/>
    <w:rsid w:val="00C81ADC"/>
    <w:rsid w:val="00CA2A6E"/>
    <w:rsid w:val="00CE1E48"/>
    <w:rsid w:val="00CF24DB"/>
    <w:rsid w:val="00D07784"/>
    <w:rsid w:val="00D10E93"/>
    <w:rsid w:val="00D60066"/>
    <w:rsid w:val="00DA0C02"/>
    <w:rsid w:val="00DC68F1"/>
    <w:rsid w:val="00DE73D4"/>
    <w:rsid w:val="00DF05CF"/>
    <w:rsid w:val="00E14FAA"/>
    <w:rsid w:val="00E371C4"/>
    <w:rsid w:val="00E37F64"/>
    <w:rsid w:val="00E73054"/>
    <w:rsid w:val="00E8562D"/>
    <w:rsid w:val="00E91E8C"/>
    <w:rsid w:val="00EA4310"/>
    <w:rsid w:val="00EA6018"/>
    <w:rsid w:val="00EA67BB"/>
    <w:rsid w:val="00EE0EBE"/>
    <w:rsid w:val="00EF0E87"/>
    <w:rsid w:val="00EF5FD3"/>
    <w:rsid w:val="00F021F1"/>
    <w:rsid w:val="00F0444D"/>
    <w:rsid w:val="00F20B61"/>
    <w:rsid w:val="00F264F7"/>
    <w:rsid w:val="00F36FA3"/>
    <w:rsid w:val="00F56DC3"/>
    <w:rsid w:val="00F62FB6"/>
    <w:rsid w:val="00FA4052"/>
    <w:rsid w:val="00FB4C95"/>
    <w:rsid w:val="00FC030C"/>
    <w:rsid w:val="00FD1AD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D7C05"/>
  <w15:docId w15:val="{07420F08-08EC-482B-A7C6-B1DB2E7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94E3-5261-4F8C-A90D-028CD6DA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2019-06-03T08:46:00Z</cp:lastPrinted>
  <dcterms:created xsi:type="dcterms:W3CDTF">2024-05-26T17:09:00Z</dcterms:created>
  <dcterms:modified xsi:type="dcterms:W3CDTF">2025-05-16T11:58:00Z</dcterms:modified>
</cp:coreProperties>
</file>