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ANEXO I</w:t>
      </w:r>
    </w:p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SOLICITUD DE PA</w:t>
      </w:r>
      <w:r w:rsidR="006C40C9">
        <w:rPr>
          <w:rFonts w:asciiTheme="minorHAnsi" w:hAnsiTheme="minorHAnsi" w:cstheme="minorHAnsi"/>
          <w:b/>
        </w:rPr>
        <w:t>RTICIPACIÓN “PLAN DE EMPLEO 2022</w:t>
      </w:r>
      <w:r w:rsidRPr="008A1310">
        <w:rPr>
          <w:rFonts w:asciiTheme="minorHAnsi" w:hAnsiTheme="minorHAnsi" w:cstheme="minorHAnsi"/>
          <w:b/>
        </w:rPr>
        <w:t>”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73"/>
        <w:gridCol w:w="702"/>
        <w:gridCol w:w="1978"/>
        <w:gridCol w:w="280"/>
        <w:gridCol w:w="3547"/>
      </w:tblGrid>
      <w:tr w:rsidR="009530D5" w:rsidRPr="008A1310" w:rsidTr="009530D5">
        <w:trPr>
          <w:trHeight w:val="436"/>
        </w:trPr>
        <w:tc>
          <w:tcPr>
            <w:tcW w:w="91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APELLIDOS Y NOMBRE:</w:t>
            </w:r>
          </w:p>
        </w:tc>
      </w:tr>
      <w:tr w:rsidR="009530D5" w:rsidRPr="008A1310" w:rsidTr="009530D5">
        <w:tc>
          <w:tcPr>
            <w:tcW w:w="2673" w:type="dxa"/>
            <w:tcBorders>
              <w:lef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DNI/NIE:</w:t>
            </w:r>
          </w:p>
        </w:tc>
        <w:tc>
          <w:tcPr>
            <w:tcW w:w="2960" w:type="dxa"/>
            <w:gridSpan w:val="3"/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F.NACIMIENTO: </w:t>
            </w:r>
          </w:p>
        </w:tc>
        <w:tc>
          <w:tcPr>
            <w:tcW w:w="3547" w:type="dxa"/>
            <w:tcBorders>
              <w:right w:val="single" w:sz="24" w:space="0" w:color="auto"/>
            </w:tcBorders>
          </w:tcPr>
          <w:p w:rsidR="009530D5" w:rsidRPr="000F53A7" w:rsidRDefault="009530D5" w:rsidP="002D47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 w:rsidR="002D479B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FONO:</w:t>
            </w:r>
          </w:p>
        </w:tc>
      </w:tr>
      <w:tr w:rsidR="009530D5" w:rsidRPr="008A1310" w:rsidTr="009530D5">
        <w:tc>
          <w:tcPr>
            <w:tcW w:w="918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DIRECCIÓN:</w:t>
            </w:r>
            <w:r w:rsidR="000F53A7"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</w:t>
            </w: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30D5" w:rsidRPr="008A1310" w:rsidTr="009530D5">
        <w:tc>
          <w:tcPr>
            <w:tcW w:w="337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LOCALIDAD: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C.POSTAL: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530D5" w:rsidRPr="000F53A7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3A7">
              <w:rPr>
                <w:rFonts w:asciiTheme="minorHAnsi" w:hAnsiTheme="minorHAnsi" w:cstheme="minorHAnsi"/>
                <w:sz w:val="20"/>
                <w:szCs w:val="20"/>
              </w:rPr>
              <w:t>PROVINCIA:</w:t>
            </w:r>
          </w:p>
        </w:tc>
      </w:tr>
    </w:tbl>
    <w:p w:rsidR="009530D5" w:rsidRPr="008A1310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MARCAR LO QUE CORRESPONDA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2441"/>
        <w:gridCol w:w="3512"/>
      </w:tblGrid>
      <w:tr w:rsidR="009530D5" w:rsidRPr="0015369A" w:rsidTr="0015369A">
        <w:tc>
          <w:tcPr>
            <w:tcW w:w="3227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369A">
              <w:rPr>
                <w:rFonts w:asciiTheme="minorHAnsi" w:hAnsiTheme="minorHAnsi" w:cstheme="minorHAnsi"/>
                <w:b/>
                <w:sz w:val="18"/>
                <w:szCs w:val="18"/>
              </w:rPr>
              <w:t>DATOS</w:t>
            </w:r>
          </w:p>
        </w:tc>
        <w:tc>
          <w:tcPr>
            <w:tcW w:w="2441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2" w:type="dxa"/>
          </w:tcPr>
          <w:p w:rsidR="009530D5" w:rsidRPr="0015369A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369A">
              <w:rPr>
                <w:rFonts w:asciiTheme="minorHAnsi" w:hAnsiTheme="minorHAnsi" w:cstheme="minorHAnsi"/>
                <w:b/>
                <w:sz w:val="18"/>
                <w:szCs w:val="18"/>
              </w:rPr>
              <w:t>DOCUMENTACION A APORTAR: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DNI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 NACIONAL IDENTIDAD</w:t>
            </w:r>
            <w:r w:rsidR="0015369A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9530D5" w:rsidP="00792EE8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FECHA DE </w:t>
            </w:r>
            <w:r w:rsidR="00792EE8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antigüedad i</w:t>
            </w:r>
            <w:r w:rsidR="00792EE8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nscripción oficina de empleo</w:t>
            </w:r>
          </w:p>
        </w:tc>
        <w:tc>
          <w:tcPr>
            <w:tcW w:w="2441" w:type="dxa"/>
          </w:tcPr>
          <w:p w:rsidR="009530D5" w:rsidRPr="00792EE8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>Fecha inscripción:________________</w:t>
            </w:r>
          </w:p>
        </w:tc>
        <w:tc>
          <w:tcPr>
            <w:tcW w:w="3512" w:type="dxa"/>
          </w:tcPr>
          <w:p w:rsidR="002D0E8D" w:rsidRPr="00792EE8" w:rsidRDefault="002D0E8D" w:rsidP="002D0E8D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Informe 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DE LA OFICINA DE EMPLEO DONDE SE DETALLE QUE FIGURA INSCRITO COMO DESEMPLEADO NO OCUPADO, FECHA DE ANTIGÜEDAD.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grado de </w:t>
            </w:r>
            <w:proofErr w:type="gramStart"/>
            <w:r w:rsidR="009530D5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DISCAPACIDAD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15369A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proofErr w:type="gramEnd"/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 xml:space="preserve">⃝ IGUAL O SUPERIOR AL 33% 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>⃝ ENTRE EL 33% Y EL 66%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 xml:space="preserve">⃝ SUPERIOR AL 66% </w:t>
            </w:r>
          </w:p>
        </w:tc>
        <w:tc>
          <w:tcPr>
            <w:tcW w:w="3512" w:type="dxa"/>
          </w:tcPr>
          <w:p w:rsidR="006C40C9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discapacidad.</w:t>
            </w:r>
          </w:p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-certificado de compatibilidad con </w:t>
            </w:r>
            <w:r w:rsidR="000F53A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el puesto.</w:t>
            </w:r>
          </w:p>
          <w:p w:rsidR="006C40C9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si/no percibe pensión/ayuda por discapacidad.</w:t>
            </w:r>
          </w:p>
        </w:tc>
      </w:tr>
      <w:tr w:rsidR="009530D5" w:rsidRPr="00792EE8" w:rsidTr="0015369A">
        <w:tc>
          <w:tcPr>
            <w:tcW w:w="3227" w:type="dxa"/>
          </w:tcPr>
          <w:p w:rsidR="006C40C9" w:rsidRPr="00792EE8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VÍCTIMA DE </w:t>
            </w:r>
            <w:r w:rsidR="009530D5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VIOLENCIA</w:t>
            </w:r>
            <w:r w:rsidR="000F53A7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DE GÉNERO</w:t>
            </w:r>
            <w:r w:rsidR="0015369A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 xml:space="preserve">⃝ SI             </w:t>
            </w:r>
          </w:p>
          <w:p w:rsidR="006C40C9" w:rsidRPr="00792EE8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>⃝ NO</w:t>
            </w:r>
          </w:p>
          <w:p w:rsidR="009530D5" w:rsidRPr="00792EE8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>Fecha de Resolución:__________________</w:t>
            </w:r>
            <w:r w:rsidR="009530D5" w:rsidRPr="00792EE8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</w:tc>
        <w:tc>
          <w:tcPr>
            <w:tcW w:w="3512" w:type="dxa"/>
          </w:tcPr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Sentencia condenatoria, resolución judicial, medidas cautelares, orden de protección o informe del Ministerio Fiscal. 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CUIDADOR DE PERSONA </w:t>
            </w:r>
            <w:r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DEPENDIENTE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O CONVIVE CON PERSONA DEPENDIENTE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C40C9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bienestar social y certificado de c</w:t>
            </w:r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onvivencia.</w:t>
            </w:r>
          </w:p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como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cuidador</w:t>
            </w:r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/a de persona dependiente</w:t>
            </w:r>
          </w:p>
        </w:tc>
      </w:tr>
      <w:tr w:rsidR="009530D5" w:rsidRPr="00792EE8" w:rsidTr="0015369A">
        <w:trPr>
          <w:trHeight w:val="404"/>
        </w:trPr>
        <w:tc>
          <w:tcPr>
            <w:tcW w:w="3227" w:type="dxa"/>
          </w:tcPr>
          <w:p w:rsidR="009530D5" w:rsidRPr="00792EE8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NÚ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MERO DE </w:t>
            </w:r>
            <w:r w:rsidR="009530D5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MI</w:t>
            </w:r>
            <w:r w:rsidR="006C40C9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EMBROS DE LA UNIDAD FAMILIAR</w:t>
            </w:r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</w:t>
            </w:r>
            <w:proofErr w:type="spellStart"/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Có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NYUGE</w:t>
            </w:r>
            <w:proofErr w:type="spellEnd"/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E HIJOS MENORES DE 26 AÑOS O PERSONAS DE DISCAPACITADAS QUE CONVIVAN Y CAREZCAN DE INGRESOS SUPERIORES AL 75 % DEL SMI.  </w:t>
            </w:r>
          </w:p>
        </w:tc>
        <w:tc>
          <w:tcPr>
            <w:tcW w:w="2441" w:type="dxa"/>
          </w:tcPr>
          <w:p w:rsidR="009530D5" w:rsidRPr="00792EE8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número de miembros unidad familiar:______________</w:t>
            </w:r>
          </w:p>
        </w:tc>
        <w:tc>
          <w:tcPr>
            <w:tcW w:w="3512" w:type="dxa"/>
          </w:tcPr>
          <w:p w:rsidR="000F53A7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libro de familia y/u otra documentación que acredite el parentesco y la discapacidad. </w:t>
            </w:r>
          </w:p>
          <w:p w:rsidR="000F53A7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0F53A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VOLANTE DE EMPADRONANIENTO.</w:t>
            </w:r>
          </w:p>
        </w:tc>
      </w:tr>
      <w:tr w:rsidR="009530D5" w:rsidRPr="00792EE8" w:rsidTr="0015369A">
        <w:trPr>
          <w:trHeight w:val="404"/>
        </w:trPr>
        <w:tc>
          <w:tcPr>
            <w:tcW w:w="3227" w:type="dxa"/>
          </w:tcPr>
          <w:p w:rsidR="009530D5" w:rsidRPr="00792EE8" w:rsidRDefault="009530D5" w:rsidP="002C1E47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INGRESOS </w:t>
            </w:r>
            <w:r w:rsidR="002C1E47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MENSUALES DE LA UNIDAD FAMILIAR:</w:t>
            </w:r>
            <w:r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 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</w:t>
            </w:r>
            <w:r w:rsidR="002C1E4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total mensual</w:t>
            </w:r>
            <w:r w:rsidR="006C40C9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(suma de todos los ingresos de la unidad familiar)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: __________________</w:t>
            </w:r>
          </w:p>
        </w:tc>
        <w:tc>
          <w:tcPr>
            <w:tcW w:w="3512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15369A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PERCIBE ALGÚ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 TIPO DE </w:t>
            </w:r>
            <w:r w:rsidR="009530D5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PRESTACI</w:t>
            </w:r>
            <w:r w:rsidR="002C1E47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Ó</w:t>
            </w:r>
            <w:r w:rsidR="009530D5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N O SUBSIDIO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DEL SERVIC</w:t>
            </w:r>
            <w:r w:rsidR="002D0E8D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IO </w:t>
            </w:r>
            <w:proofErr w:type="spellStart"/>
            <w:r w:rsidR="002D0E8D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Pú</w:t>
            </w:r>
            <w:r w:rsidR="002C1E4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BLICO</w:t>
            </w:r>
            <w:proofErr w:type="spellEnd"/>
            <w:r w:rsidR="002C1E4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EMPLEO ESTADO ALGÚ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N MIEMBRO DE LA UNIDAD FAMILIAR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792EE8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DEL SEPE</w:t>
            </w:r>
            <w:r w:rsidR="002C1E4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CADA MIEMBRO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la unidad familiar</w:t>
            </w:r>
            <w:r w:rsidR="0015369A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(si/no percibe prestación/subsidio).</w:t>
            </w:r>
          </w:p>
          <w:p w:rsidR="002D0E8D" w:rsidRPr="00792EE8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-o declaración jurada que no figura inscrito como demandante de empleo.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15369A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ALGÚ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 MIEMBRO </w:t>
            </w:r>
            <w:r w:rsidR="009530D5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EMPLE</w:t>
            </w:r>
            <w:r w:rsidR="002C1E47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ADO</w:t>
            </w:r>
            <w:r w:rsidR="002C1E4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EN LA UNIDAD FAMILIAR O AUTÓ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NOMO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3 últimas nóminas/pensión o declaración de la renta si es autónomo.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PERCIBE ALGÚN MIEMBRO DE LA UNIDAD FAMILIAR </w:t>
            </w:r>
            <w:r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PENSIONES O AYUDAS U OTROS INGRESOS</w:t>
            </w:r>
            <w:r w:rsidR="0015369A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3 ÚLTIMAS MENSUALIDADES DE LA AYUDA O INGRESO. 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792EE8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CARGAS FAMILIARES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(CÓ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NYUGE E HIJOS MENORES DE 26 AÑOS O DISCAPACITADOS, </w:t>
            </w:r>
            <w:r w:rsidR="009530D5" w:rsidRPr="00792EE8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QUE CAREZCAN DE INGRESOS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)</w:t>
            </w:r>
            <w:r w:rsidR="0015369A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⃝ SI (Nº PERSONAS, EXCLUIDO EL SOLICITANTE</w:t>
            </w:r>
            <w:r w:rsidR="002C1E47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:______________</w:t>
            </w: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792EE8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2D0E8D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-Libro de familia </w:t>
            </w:r>
          </w:p>
          <w:p w:rsidR="009530D5" w:rsidRPr="00792EE8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vida laboral todos la miembros de la unidad familiar mayores de 16 años.</w:t>
            </w:r>
          </w:p>
          <w:p w:rsidR="002D0E8D" w:rsidRPr="00792EE8" w:rsidRDefault="002D0E8D" w:rsidP="002D0E8D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bCs/>
                <w:sz w:val="16"/>
                <w:szCs w:val="16"/>
              </w:rPr>
              <w:t>-MAYORES DE 16 AÑOS QUE SE ENCUENTREN ESTUDIANDO Y SEAN DESEMPLEADOS DEBERÁN APORTAR ALGUN DOCUMENTO QUE ESTÁ CURSANDO ESTUDIOS.</w:t>
            </w:r>
          </w:p>
        </w:tc>
      </w:tr>
      <w:tr w:rsidR="00C52F76" w:rsidRPr="00792EE8" w:rsidTr="0015369A">
        <w:tc>
          <w:tcPr>
            <w:tcW w:w="3227" w:type="dxa"/>
          </w:tcPr>
          <w:p w:rsidR="00C52F76" w:rsidRPr="00792EE8" w:rsidRDefault="00C52F76" w:rsidP="002D0E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b/>
                <w:sz w:val="16"/>
                <w:szCs w:val="16"/>
              </w:rPr>
              <w:t>OTROS DATOS</w:t>
            </w: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 xml:space="preserve"> (Hipoteca, </w:t>
            </w:r>
            <w:r w:rsidR="002D0E8D" w:rsidRPr="00792EE8">
              <w:rPr>
                <w:rFonts w:asciiTheme="minorHAnsi" w:hAnsiTheme="minorHAnsi" w:cstheme="minorHAnsi"/>
                <w:sz w:val="16"/>
                <w:szCs w:val="16"/>
              </w:rPr>
              <w:t xml:space="preserve">Alquiler, </w:t>
            </w:r>
            <w:r w:rsidRPr="00792EE8">
              <w:rPr>
                <w:rFonts w:asciiTheme="minorHAnsi" w:hAnsiTheme="minorHAnsi" w:cstheme="minorHAnsi"/>
                <w:sz w:val="16"/>
                <w:szCs w:val="16"/>
              </w:rPr>
              <w:t xml:space="preserve">Pensión de alimentos a favor de familiares, </w:t>
            </w:r>
            <w:proofErr w:type="spellStart"/>
            <w:r w:rsidRPr="00792EE8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792EE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41" w:type="dxa"/>
          </w:tcPr>
          <w:p w:rsidR="00C52F76" w:rsidRPr="00792EE8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C52F76" w:rsidRPr="00792EE8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C52F76" w:rsidRPr="00792EE8"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documentos que acrediten los pagos.</w:t>
            </w:r>
          </w:p>
        </w:tc>
      </w:tr>
    </w:tbl>
    <w:p w:rsidR="009530D5" w:rsidRDefault="002C1E47" w:rsidP="002D0E8D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Alamillo, a ____ de </w:t>
      </w:r>
      <w:r w:rsidR="002D0E8D">
        <w:rPr>
          <w:rFonts w:asciiTheme="minorHAnsi" w:hAnsiTheme="minorHAnsi" w:cstheme="minorHAnsi"/>
          <w:sz w:val="16"/>
          <w:szCs w:val="16"/>
        </w:rPr>
        <w:t xml:space="preserve">Diciembre </w:t>
      </w:r>
      <w:r w:rsidR="00B51ED3">
        <w:rPr>
          <w:rFonts w:asciiTheme="minorHAnsi" w:hAnsiTheme="minorHAnsi" w:cstheme="minorHAnsi"/>
          <w:sz w:val="16"/>
          <w:szCs w:val="16"/>
        </w:rPr>
        <w:t>2022</w:t>
      </w: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Default="002C1E47" w:rsidP="002C1E47">
      <w:pPr>
        <w:spacing w:after="160" w:line="259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Fdo.: _________________________ </w:t>
      </w:r>
    </w:p>
    <w:p w:rsidR="009530D5" w:rsidRPr="000F53A7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0F53A7">
        <w:rPr>
          <w:rFonts w:asciiTheme="minorHAnsi" w:hAnsiTheme="minorHAnsi" w:cstheme="minorHAnsi"/>
          <w:sz w:val="18"/>
          <w:szCs w:val="18"/>
        </w:rPr>
        <w:t>SR</w:t>
      </w:r>
      <w:r w:rsidR="00792EE8">
        <w:rPr>
          <w:rFonts w:asciiTheme="minorHAnsi" w:hAnsiTheme="minorHAnsi" w:cstheme="minorHAnsi"/>
          <w:sz w:val="18"/>
          <w:szCs w:val="18"/>
        </w:rPr>
        <w:t>a</w:t>
      </w:r>
      <w:r w:rsidRPr="000F53A7">
        <w:rPr>
          <w:rFonts w:asciiTheme="minorHAnsi" w:hAnsiTheme="minorHAnsi" w:cstheme="minorHAnsi"/>
          <w:sz w:val="18"/>
          <w:szCs w:val="18"/>
        </w:rPr>
        <w:t>.</w:t>
      </w:r>
      <w:proofErr w:type="spellEnd"/>
      <w:r w:rsidRPr="000F53A7">
        <w:rPr>
          <w:rFonts w:asciiTheme="minorHAnsi" w:hAnsiTheme="minorHAnsi" w:cstheme="minorHAnsi"/>
          <w:sz w:val="18"/>
          <w:szCs w:val="18"/>
        </w:rPr>
        <w:t xml:space="preserve"> ALCALDE</w:t>
      </w:r>
      <w:r w:rsidR="00792EE8">
        <w:rPr>
          <w:rFonts w:asciiTheme="minorHAnsi" w:hAnsiTheme="minorHAnsi" w:cstheme="minorHAnsi"/>
          <w:sz w:val="18"/>
          <w:szCs w:val="18"/>
        </w:rPr>
        <w:t>SA-PRESIDENTA</w:t>
      </w:r>
      <w:r w:rsidRPr="000F53A7">
        <w:rPr>
          <w:rFonts w:asciiTheme="minorHAnsi" w:hAnsiTheme="minorHAnsi" w:cstheme="minorHAnsi"/>
          <w:sz w:val="18"/>
          <w:szCs w:val="18"/>
        </w:rPr>
        <w:t xml:space="preserve"> DEL AYUNTAMIENTO DE </w:t>
      </w:r>
      <w:r w:rsidR="002C1E47">
        <w:rPr>
          <w:rFonts w:asciiTheme="minorHAnsi" w:hAnsiTheme="minorHAnsi" w:cstheme="minorHAnsi"/>
          <w:sz w:val="18"/>
          <w:szCs w:val="18"/>
        </w:rPr>
        <w:t>ALAMILLO</w:t>
      </w:r>
    </w:p>
    <w:p w:rsidR="009530D5" w:rsidRPr="00D5316B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1310">
        <w:rPr>
          <w:rFonts w:asciiTheme="minorHAnsi" w:hAnsiTheme="minorHAnsi" w:cstheme="minorHAnsi"/>
          <w:b/>
        </w:rPr>
        <w:br w:type="page"/>
      </w:r>
      <w:r w:rsidRPr="00D5316B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:rsidR="009530D5" w:rsidRPr="00D5316B" w:rsidRDefault="002D479B" w:rsidP="009530D5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AUTORIZACIÓ</w:t>
      </w:r>
      <w:r w:rsidR="009530D5" w:rsidRPr="00D5316B">
        <w:rPr>
          <w:rFonts w:asciiTheme="minorHAnsi" w:hAnsiTheme="minorHAnsi" w:cstheme="minorHAnsi"/>
          <w:b/>
          <w:sz w:val="20"/>
          <w:szCs w:val="20"/>
        </w:rPr>
        <w:t>N PARA OBTENER Y CONSULTAR DATOS NECESARIOS PARA LA BAREMACIÓN Y/O CONTRATACIÓN DE LAS SOLICITUDES DE PARTICIPACIÓN EN EL PLAN EXTRAORDINARIO DE EMPLEO 202</w:t>
      </w:r>
      <w:r w:rsidR="00792EE8">
        <w:rPr>
          <w:rFonts w:asciiTheme="minorHAnsi" w:hAnsiTheme="minorHAnsi" w:cstheme="minorHAnsi"/>
          <w:b/>
          <w:sz w:val="20"/>
          <w:szCs w:val="20"/>
        </w:rPr>
        <w:t>2</w:t>
      </w:r>
    </w:p>
    <w:p w:rsidR="009530D5" w:rsidRPr="00D5316B" w:rsidRDefault="009530D5" w:rsidP="009530D5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</w:t>
      </w:r>
      <w:proofErr w:type="gramStart"/>
      <w:r w:rsidRPr="00D5316B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Pr="00D5316B">
        <w:rPr>
          <w:rFonts w:asciiTheme="minorHAnsi" w:hAnsiTheme="minorHAnsi" w:cstheme="minorHAnsi"/>
          <w:sz w:val="20"/>
          <w:szCs w:val="20"/>
        </w:rPr>
        <w:t xml:space="preserve">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9530D5" w:rsidRPr="00792EE8" w:rsidRDefault="00792EE8" w:rsidP="009530D5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AUTORIZO</w:t>
      </w:r>
      <w:r w:rsidR="009530D5" w:rsidRPr="00792EE8">
        <w:rPr>
          <w:rFonts w:asciiTheme="minorHAnsi" w:hAnsiTheme="minorHAnsi" w:cstheme="minorHAnsi"/>
          <w:sz w:val="20"/>
          <w:szCs w:val="20"/>
        </w:rPr>
        <w:t>, tanto a este Ayuntamiento como a la Oficina de Empleo de Castilla-La Mancha, a que obtengan los datos necesarios para poder baremar mi solicitud de participación en la convocatoria para la contratación de personas desempleadas amparo de lo establecido en</w:t>
      </w:r>
      <w:r w:rsidRPr="00792EE8">
        <w:rPr>
          <w:rFonts w:asciiTheme="minorHAnsi" w:hAnsiTheme="minorHAnsi" w:cstheme="minorHAnsi"/>
          <w:sz w:val="20"/>
          <w:szCs w:val="20"/>
        </w:rPr>
        <w:t xml:space="preserve"> la </w:t>
      </w:r>
      <w:r w:rsidRPr="00792EE8">
        <w:rPr>
          <w:sz w:val="20"/>
          <w:szCs w:val="20"/>
        </w:rPr>
        <w:t xml:space="preserve">Orden 146/2022, de 27 de julio, de la Consejería de Economía, Empresas y Empleo, reguladora de las bases para la concesión de subvenciones a entidades locales para la contratación de personas desempleadas y en situación de exclusión social, </w:t>
      </w:r>
      <w:proofErr w:type="spellStart"/>
      <w:r w:rsidRPr="00792EE8">
        <w:rPr>
          <w:sz w:val="20"/>
          <w:szCs w:val="20"/>
        </w:rPr>
        <w:t>cofinanciables</w:t>
      </w:r>
      <w:proofErr w:type="spellEnd"/>
      <w:r w:rsidRPr="00792EE8">
        <w:rPr>
          <w:sz w:val="20"/>
          <w:szCs w:val="20"/>
        </w:rPr>
        <w:t xml:space="preserve"> por el Fondo Social Europeo Plus</w:t>
      </w:r>
      <w:r w:rsidR="009530D5" w:rsidRPr="00792EE8">
        <w:rPr>
          <w:rFonts w:asciiTheme="minorHAnsi" w:hAnsiTheme="minorHAnsi" w:cstheme="minorHAnsi"/>
          <w:sz w:val="20"/>
          <w:szCs w:val="20"/>
        </w:rPr>
        <w:t>.</w:t>
      </w:r>
    </w:p>
    <w:p w:rsidR="009530D5" w:rsidRPr="00D5316B" w:rsidRDefault="009530D5" w:rsidP="009530D5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 w:rsidRPr="00D5316B"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 w:rsidRPr="00D5316B">
        <w:rPr>
          <w:rFonts w:asciiTheme="minorHAnsi" w:hAnsiTheme="minorHAnsi" w:cstheme="minorHAnsi"/>
          <w:sz w:val="20"/>
          <w:szCs w:val="20"/>
        </w:rPr>
        <w:t xml:space="preserve"> de las solicitudes de participación en este Plan de Empleo, tales como Consejería de Bienestar Social de la JCCM, Instituto de la Mujer C-LM, Centros de la Mujer y Tesorería General de la Seguridad Social.</w:t>
      </w:r>
    </w:p>
    <w:p w:rsidR="009530D5" w:rsidRDefault="009530D5" w:rsidP="002C1E47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</w:t>
      </w:r>
      <w:r w:rsidR="00792EE8">
        <w:rPr>
          <w:rFonts w:asciiTheme="minorHAnsi" w:hAnsiTheme="minorHAnsi" w:cstheme="minorHAnsi"/>
          <w:sz w:val="20"/>
          <w:szCs w:val="20"/>
        </w:rPr>
        <w:t>millo, a ______ de Diciembre</w:t>
      </w:r>
      <w:r w:rsidR="00B51ED3">
        <w:rPr>
          <w:rFonts w:asciiTheme="minorHAnsi" w:hAnsiTheme="minorHAnsi" w:cstheme="minorHAnsi"/>
          <w:sz w:val="20"/>
          <w:szCs w:val="20"/>
        </w:rPr>
        <w:t xml:space="preserve"> de 2022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Pr="00D5316B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9530D5" w:rsidRPr="00792EE8" w:rsidRDefault="009530D5" w:rsidP="009530D5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2EE8">
        <w:rPr>
          <w:rFonts w:asciiTheme="minorHAnsi" w:hAnsiTheme="minorHAnsi" w:cstheme="minorHAnsi"/>
          <w:b/>
          <w:sz w:val="20"/>
          <w:szCs w:val="20"/>
        </w:rPr>
        <w:t>AUTORIZACI</w:t>
      </w:r>
      <w:r w:rsidR="002D479B">
        <w:rPr>
          <w:rFonts w:asciiTheme="minorHAnsi" w:hAnsiTheme="minorHAnsi" w:cstheme="minorHAnsi"/>
          <w:b/>
          <w:sz w:val="20"/>
          <w:szCs w:val="20"/>
        </w:rPr>
        <w:t>Ó</w:t>
      </w:r>
      <w:r w:rsidRPr="00792EE8">
        <w:rPr>
          <w:rFonts w:asciiTheme="minorHAnsi" w:hAnsiTheme="minorHAnsi" w:cstheme="minorHAnsi"/>
          <w:b/>
          <w:sz w:val="20"/>
          <w:szCs w:val="20"/>
        </w:rPr>
        <w:t xml:space="preserve">N DE LOS MIEMBROS DE LA UNIDAD FAMILIAR, </w:t>
      </w:r>
      <w:r w:rsidRPr="00792EE8">
        <w:rPr>
          <w:rFonts w:asciiTheme="minorHAnsi" w:hAnsiTheme="minorHAnsi" w:cstheme="minorHAnsi"/>
          <w:sz w:val="20"/>
          <w:szCs w:val="20"/>
        </w:rPr>
        <w:t>EN CASO DE QUE SEA NECESARIO CONSULTAR DATOS</w:t>
      </w:r>
      <w:r w:rsidR="00792EE8" w:rsidRPr="00792EE8">
        <w:rPr>
          <w:rFonts w:asciiTheme="minorHAnsi" w:hAnsiTheme="minorHAnsi" w:cstheme="minorHAnsi"/>
          <w:sz w:val="20"/>
          <w:szCs w:val="20"/>
        </w:rPr>
        <w:t xml:space="preserve"> (Adjuntar fotocopia del DNI de cada uno)</w:t>
      </w:r>
      <w:r w:rsidRPr="00792EE8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2866"/>
      </w:tblGrid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PARENTESCO</w:t>
            </w: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2866" w:type="dxa"/>
          </w:tcPr>
          <w:p w:rsidR="009530D5" w:rsidRPr="00D5316B" w:rsidRDefault="002D479B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 AUTORIZACIÓ</w:t>
            </w:r>
            <w:bookmarkStart w:id="0" w:name="_GoBack"/>
            <w:bookmarkEnd w:id="0"/>
            <w:r w:rsidR="009530D5"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 CONSULTA DATOS </w:t>
            </w: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E0DFB" w:rsidRPr="00AD5076" w:rsidRDefault="00AE0DFB" w:rsidP="00AD5076"/>
    <w:sectPr w:rsidR="00AE0DFB" w:rsidRPr="00AD5076" w:rsidSect="009A0EE2">
      <w:headerReference w:type="default" r:id="rId9"/>
      <w:footerReference w:type="default" r:id="rId10"/>
      <w:pgSz w:w="11906" w:h="16838"/>
      <w:pgMar w:top="2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0A" w:rsidRDefault="0016630A" w:rsidP="00912A45">
      <w:pPr>
        <w:spacing w:line="240" w:lineRule="auto"/>
      </w:pPr>
      <w:r>
        <w:separator/>
      </w:r>
    </w:p>
  </w:endnote>
  <w:endnote w:type="continuationSeparator" w:id="0">
    <w:p w:rsidR="0016630A" w:rsidRDefault="0016630A" w:rsidP="009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8D" w:rsidRPr="00787075" w:rsidRDefault="002D0E8D" w:rsidP="00787075">
    <w:pPr>
      <w:pStyle w:val="Piedepgina"/>
      <w:jc w:val="center"/>
      <w:rPr>
        <w:sz w:val="16"/>
      </w:rPr>
    </w:pPr>
    <w:r w:rsidRPr="00787075">
      <w:rPr>
        <w:sz w:val="16"/>
      </w:rPr>
      <w:t xml:space="preserve">Pza. Constitución, nº 1. </w:t>
    </w:r>
    <w:proofErr w:type="spellStart"/>
    <w:r w:rsidRPr="00787075">
      <w:rPr>
        <w:sz w:val="16"/>
      </w:rPr>
      <w:t>c.p.</w:t>
    </w:r>
    <w:proofErr w:type="spellEnd"/>
    <w:r w:rsidRPr="00787075">
      <w:rPr>
        <w:sz w:val="16"/>
      </w:rPr>
      <w:t xml:space="preserve"> 13413 Alamillo (Ciudad Real)</w:t>
    </w:r>
  </w:p>
  <w:p w:rsidR="002D0E8D" w:rsidRPr="00787075" w:rsidRDefault="002D0E8D" w:rsidP="00787075">
    <w:pPr>
      <w:pStyle w:val="Piedepgina"/>
      <w:jc w:val="center"/>
      <w:rPr>
        <w:sz w:val="16"/>
      </w:rPr>
    </w:pPr>
    <w:proofErr w:type="spellStart"/>
    <w:r w:rsidRPr="00787075">
      <w:rPr>
        <w:sz w:val="16"/>
      </w:rPr>
      <w:t>Tlf</w:t>
    </w:r>
    <w:proofErr w:type="spellEnd"/>
    <w:r w:rsidRPr="00787075">
      <w:rPr>
        <w:sz w:val="16"/>
      </w:rPr>
      <w:t>.: 926.73.50.29</w:t>
    </w:r>
  </w:p>
  <w:p w:rsidR="002D0E8D" w:rsidRPr="00787075" w:rsidRDefault="002D0E8D" w:rsidP="00787075">
    <w:pPr>
      <w:pStyle w:val="Piedepgina"/>
      <w:jc w:val="center"/>
      <w:rPr>
        <w:sz w:val="16"/>
      </w:rPr>
    </w:pPr>
    <w:r w:rsidRPr="00787075">
      <w:rPr>
        <w:sz w:val="16"/>
      </w:rPr>
      <w:t>alamillo@local.jccm.es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0A" w:rsidRDefault="0016630A" w:rsidP="00912A45">
      <w:pPr>
        <w:spacing w:line="240" w:lineRule="auto"/>
      </w:pPr>
      <w:r>
        <w:separator/>
      </w:r>
    </w:p>
  </w:footnote>
  <w:footnote w:type="continuationSeparator" w:id="0">
    <w:p w:rsidR="0016630A" w:rsidRDefault="0016630A" w:rsidP="0091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8D" w:rsidRDefault="002D0E8D" w:rsidP="007A4876">
    <w:pPr>
      <w:autoSpaceDE w:val="0"/>
      <w:autoSpaceDN w:val="0"/>
      <w:adjustRightInd w:val="0"/>
      <w:spacing w:line="240" w:lineRule="auto"/>
      <w:jc w:val="both"/>
      <w:rPr>
        <w:rFonts w:ascii="ArialMT" w:hAnsi="ArialMT" w:cs="ArialMT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6096885" wp14:editId="21FB782E">
          <wp:simplePos x="0" y="0"/>
          <wp:positionH relativeFrom="column">
            <wp:posOffset>5243022</wp:posOffset>
          </wp:positionH>
          <wp:positionV relativeFrom="paragraph">
            <wp:posOffset>101322</wp:posOffset>
          </wp:positionV>
          <wp:extent cx="1080770" cy="648970"/>
          <wp:effectExtent l="0" t="0" r="5080" b="0"/>
          <wp:wrapNone/>
          <wp:docPr id="15" name="Imagen 15" descr="Resultado de imagen de logo diputacion ciudad 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diputacion ciudad re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8" t="21350" r="2420" b="22178"/>
                  <a:stretch/>
                </pic:blipFill>
                <pic:spPr bwMode="auto">
                  <a:xfrm>
                    <a:off x="0" y="0"/>
                    <a:ext cx="108077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A4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E4996" wp14:editId="3B99E745">
              <wp:simplePos x="0" y="0"/>
              <wp:positionH relativeFrom="column">
                <wp:posOffset>-865390</wp:posOffset>
              </wp:positionH>
              <wp:positionV relativeFrom="paragraph">
                <wp:posOffset>49183</wp:posOffset>
              </wp:positionV>
              <wp:extent cx="623455" cy="1011151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455" cy="10111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0E8D" w:rsidRDefault="002D0E8D" w:rsidP="00912A45">
                          <w:pPr>
                            <w:jc w:val="center"/>
                            <w:rPr>
                              <w:rFonts w:ascii="Verdana" w:hAnsi="Verdana" w:cs="Tahoma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CF6A0E3" wp14:editId="5C870349">
                                <wp:extent cx="471055" cy="609855"/>
                                <wp:effectExtent l="0" t="0" r="5715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3723" cy="6133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68.15pt;margin-top:3.85pt;width:49.1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" stroked="f">
              <v:textbox>
                <w:txbxContent>
                  <w:p w:rsidR="002D0E8D" w:rsidRDefault="002D0E8D" w:rsidP="00912A45">
                    <w:pPr>
                      <w:jc w:val="center"/>
                      <w:rPr>
                        <w:rFonts w:ascii="Verdana" w:hAnsi="Verdana" w:cs="Tahoma"/>
                        <w:sz w:val="18"/>
                        <w:lang w:val="es-ES_tradnl"/>
                      </w:rPr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3CF6A0E3" wp14:editId="5C870349">
                          <wp:extent cx="471055" cy="609855"/>
                          <wp:effectExtent l="0" t="0" r="5715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3723" cy="613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t xml:space="preserve">            </w:t>
    </w:r>
    <w:r>
      <w:tab/>
    </w:r>
  </w:p>
  <w:p w:rsidR="002D0E8D" w:rsidRDefault="002D0E8D" w:rsidP="00912A45">
    <w:pPr>
      <w:pStyle w:val="Encabezado"/>
      <w:tabs>
        <w:tab w:val="clear" w:pos="4252"/>
        <w:tab w:val="clear" w:pos="8504"/>
        <w:tab w:val="left" w:pos="259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4A0B80" wp14:editId="25A7E147">
              <wp:simplePos x="0" y="0"/>
              <wp:positionH relativeFrom="column">
                <wp:posOffset>-605682</wp:posOffset>
              </wp:positionH>
              <wp:positionV relativeFrom="paragraph">
                <wp:posOffset>913370</wp:posOffset>
              </wp:positionV>
              <wp:extent cx="6521570" cy="0"/>
              <wp:effectExtent l="0" t="0" r="1270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15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4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71.9pt" to="465.8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" strokecolor="black [3213]"/>
          </w:pict>
        </mc:Fallback>
      </mc:AlternateContent>
    </w:r>
    <w:r>
      <w:rPr>
        <w:noProof/>
        <w:lang w:eastAsia="es-ES"/>
      </w:rPr>
      <w:drawing>
        <wp:inline distT="0" distB="0" distL="0" distR="0" wp14:anchorId="347A27FA" wp14:editId="4D5C6ABA">
          <wp:extent cx="4800600" cy="619228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287" cy="619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FE2AE6"/>
    <w:lvl w:ilvl="0">
      <w:start w:val="1"/>
      <w:numFmt w:val="bullet"/>
      <w:lvlText w:val="•"/>
      <w:lvlJc w:val="left"/>
      <w:pPr>
        <w:ind w:left="993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4D76B51"/>
    <w:multiLevelType w:val="hybridMultilevel"/>
    <w:tmpl w:val="AC108D4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8803859"/>
    <w:multiLevelType w:val="hybridMultilevel"/>
    <w:tmpl w:val="B8AAEADA"/>
    <w:lvl w:ilvl="0" w:tplc="FA0431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B2C3D"/>
    <w:multiLevelType w:val="hybridMultilevel"/>
    <w:tmpl w:val="740EB4DC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55A6F"/>
    <w:multiLevelType w:val="hybridMultilevel"/>
    <w:tmpl w:val="92F8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C4F3B"/>
    <w:multiLevelType w:val="hybridMultilevel"/>
    <w:tmpl w:val="F8EE82B0"/>
    <w:lvl w:ilvl="0" w:tplc="28FA7DF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6DA61C7"/>
    <w:multiLevelType w:val="hybridMultilevel"/>
    <w:tmpl w:val="02B8BF3A"/>
    <w:lvl w:ilvl="0" w:tplc="1FF2E1D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E549A7"/>
    <w:multiLevelType w:val="hybridMultilevel"/>
    <w:tmpl w:val="32EE4DD4"/>
    <w:lvl w:ilvl="0" w:tplc="21B2F4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A371FE"/>
    <w:multiLevelType w:val="hybridMultilevel"/>
    <w:tmpl w:val="3AB48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B4ACA"/>
    <w:multiLevelType w:val="hybridMultilevel"/>
    <w:tmpl w:val="84982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91E07"/>
    <w:multiLevelType w:val="hybridMultilevel"/>
    <w:tmpl w:val="05BEA664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4787C"/>
    <w:multiLevelType w:val="hybridMultilevel"/>
    <w:tmpl w:val="0B342EB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8714833"/>
    <w:multiLevelType w:val="hybridMultilevel"/>
    <w:tmpl w:val="3CB07682"/>
    <w:lvl w:ilvl="0" w:tplc="D954F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D624B"/>
    <w:multiLevelType w:val="hybridMultilevel"/>
    <w:tmpl w:val="431AA8BA"/>
    <w:lvl w:ilvl="0" w:tplc="8E82A898">
      <w:start w:val="1"/>
      <w:numFmt w:val="upp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C25A2F"/>
    <w:multiLevelType w:val="hybridMultilevel"/>
    <w:tmpl w:val="5C909E6A"/>
    <w:lvl w:ilvl="0" w:tplc="B330E9B0">
      <w:start w:val="5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6"/>
  </w:num>
  <w:num w:numId="13">
    <w:abstractNumId w:val="6"/>
  </w:num>
  <w:num w:numId="14">
    <w:abstractNumId w:val="14"/>
  </w:num>
  <w:num w:numId="15">
    <w:abstractNumId w:val="9"/>
  </w:num>
  <w:num w:numId="16">
    <w:abstractNumId w:val="2"/>
  </w:num>
  <w:num w:numId="17">
    <w:abstractNumId w:val="17"/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0"/>
  </w:num>
  <w:num w:numId="20">
    <w:abstractNumId w:val="7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45"/>
    <w:rsid w:val="00013C1C"/>
    <w:rsid w:val="00037E83"/>
    <w:rsid w:val="00075164"/>
    <w:rsid w:val="00076187"/>
    <w:rsid w:val="000E23FB"/>
    <w:rsid w:val="000E7DFD"/>
    <w:rsid w:val="000F53A7"/>
    <w:rsid w:val="001439F7"/>
    <w:rsid w:val="0015369A"/>
    <w:rsid w:val="00156ED3"/>
    <w:rsid w:val="0016630A"/>
    <w:rsid w:val="00172F74"/>
    <w:rsid w:val="001A04B6"/>
    <w:rsid w:val="001A33D3"/>
    <w:rsid w:val="001E3046"/>
    <w:rsid w:val="001F5595"/>
    <w:rsid w:val="00201DD7"/>
    <w:rsid w:val="00223836"/>
    <w:rsid w:val="002467A7"/>
    <w:rsid w:val="002605ED"/>
    <w:rsid w:val="00272A28"/>
    <w:rsid w:val="00287DF8"/>
    <w:rsid w:val="00293E0A"/>
    <w:rsid w:val="002C1E47"/>
    <w:rsid w:val="002D0E8D"/>
    <w:rsid w:val="002D479B"/>
    <w:rsid w:val="00327337"/>
    <w:rsid w:val="003702E1"/>
    <w:rsid w:val="00401530"/>
    <w:rsid w:val="00414B07"/>
    <w:rsid w:val="00453F5B"/>
    <w:rsid w:val="00482297"/>
    <w:rsid w:val="004A345C"/>
    <w:rsid w:val="004B6720"/>
    <w:rsid w:val="00533530"/>
    <w:rsid w:val="005838E5"/>
    <w:rsid w:val="005A5AA7"/>
    <w:rsid w:val="005D5045"/>
    <w:rsid w:val="00605B7A"/>
    <w:rsid w:val="00620B79"/>
    <w:rsid w:val="00626EB2"/>
    <w:rsid w:val="0065101B"/>
    <w:rsid w:val="006517C1"/>
    <w:rsid w:val="006C40C9"/>
    <w:rsid w:val="007379E6"/>
    <w:rsid w:val="00783BAF"/>
    <w:rsid w:val="00787075"/>
    <w:rsid w:val="00792EE8"/>
    <w:rsid w:val="007A4876"/>
    <w:rsid w:val="007E1E7B"/>
    <w:rsid w:val="0083054E"/>
    <w:rsid w:val="00834739"/>
    <w:rsid w:val="00834B0D"/>
    <w:rsid w:val="00850539"/>
    <w:rsid w:val="008A1310"/>
    <w:rsid w:val="008E0582"/>
    <w:rsid w:val="00912A45"/>
    <w:rsid w:val="009530D5"/>
    <w:rsid w:val="00984A88"/>
    <w:rsid w:val="009A0EE2"/>
    <w:rsid w:val="009A1DEB"/>
    <w:rsid w:val="00A35D46"/>
    <w:rsid w:val="00A54D9D"/>
    <w:rsid w:val="00A81398"/>
    <w:rsid w:val="00A84A16"/>
    <w:rsid w:val="00AD5076"/>
    <w:rsid w:val="00AE0DFB"/>
    <w:rsid w:val="00B018C1"/>
    <w:rsid w:val="00B51ED3"/>
    <w:rsid w:val="00B612A1"/>
    <w:rsid w:val="00BA6534"/>
    <w:rsid w:val="00BD040D"/>
    <w:rsid w:val="00BE5EFC"/>
    <w:rsid w:val="00C06A3A"/>
    <w:rsid w:val="00C52F76"/>
    <w:rsid w:val="00C6491A"/>
    <w:rsid w:val="00C9003F"/>
    <w:rsid w:val="00D0085E"/>
    <w:rsid w:val="00D03C44"/>
    <w:rsid w:val="00D3291C"/>
    <w:rsid w:val="00D451A4"/>
    <w:rsid w:val="00D5316B"/>
    <w:rsid w:val="00D5376A"/>
    <w:rsid w:val="00E070FB"/>
    <w:rsid w:val="00E350BC"/>
    <w:rsid w:val="00E54759"/>
    <w:rsid w:val="00EC3E4E"/>
    <w:rsid w:val="00ED05B4"/>
    <w:rsid w:val="00EF3F42"/>
    <w:rsid w:val="00F46ED0"/>
    <w:rsid w:val="00F47243"/>
    <w:rsid w:val="00F56BFE"/>
    <w:rsid w:val="00FD0A23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4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4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F2C9-2126-42B6-ADC5-AF63110A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2022-01-31T12:57:00Z</cp:lastPrinted>
  <dcterms:created xsi:type="dcterms:W3CDTF">2022-11-30T08:38:00Z</dcterms:created>
  <dcterms:modified xsi:type="dcterms:W3CDTF">2022-12-14T12:39:00Z</dcterms:modified>
</cp:coreProperties>
</file>